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简体" w:hAnsi="Times New Roman" w:eastAsia="方正小标宋简体"/>
          <w:color w:val="auto"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Times New Roman" w:eastAsia="方正小标宋简体"/>
          <w:color w:val="auto"/>
          <w:spacing w:val="-20"/>
          <w:sz w:val="44"/>
          <w:szCs w:val="44"/>
          <w:lang w:eastAsia="zh-CN"/>
        </w:rPr>
      </w:pPr>
      <w:r>
        <w:rPr>
          <w:rFonts w:ascii="方正小标宋简体" w:hAnsi="Times New Roman" w:eastAsia="方正小标宋简体"/>
          <w:color w:val="auto"/>
          <w:spacing w:val="-20"/>
          <w:sz w:val="44"/>
          <w:szCs w:val="44"/>
        </w:rPr>
        <w:t>2019</w:t>
      </w:r>
      <w:r>
        <w:rPr>
          <w:rFonts w:hint="eastAsia" w:ascii="方正小标宋简体" w:hAnsi="Times New Roman" w:eastAsia="方正小标宋简体"/>
          <w:color w:val="auto"/>
          <w:spacing w:val="-20"/>
          <w:sz w:val="44"/>
          <w:szCs w:val="44"/>
        </w:rPr>
        <w:t>年浙江省营商环境评价牵头及责任单位</w:t>
      </w:r>
    </w:p>
    <w:p>
      <w:pPr>
        <w:spacing w:line="240" w:lineRule="exact"/>
        <w:jc w:val="center"/>
        <w:rPr>
          <w:rFonts w:ascii="Times New Roman" w:hAnsi="Times New Roman" w:eastAsia="方正黑体简体"/>
          <w:color w:val="auto"/>
          <w:sz w:val="30"/>
          <w:szCs w:val="30"/>
        </w:rPr>
      </w:pPr>
    </w:p>
    <w:tbl>
      <w:tblPr>
        <w:tblStyle w:val="25"/>
        <w:tblW w:w="8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30"/>
        <w:gridCol w:w="4167"/>
        <w:gridCol w:w="2679"/>
        <w:gridCol w:w="5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简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5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黑体简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eastAsia="zh-CN"/>
              </w:rPr>
              <w:t>指标体系</w:t>
            </w:r>
          </w:p>
        </w:tc>
        <w:tc>
          <w:tcPr>
            <w:tcW w:w="269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eastAsia="zh-CN"/>
              </w:rPr>
              <w:t>考核单位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eastAsia="仿宋_GB2312"/>
                <w:color w:val="000000"/>
              </w:rPr>
              <w:t>（列第一位为牵头单位）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黑体"/>
                <w:color w:val="auto"/>
                <w:kern w:val="0"/>
                <w:sz w:val="36"/>
                <w:szCs w:val="3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一级指标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二级指标</w:t>
            </w:r>
          </w:p>
        </w:tc>
        <w:tc>
          <w:tcPr>
            <w:tcW w:w="269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楷体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color w:val="auto"/>
                <w:kern w:val="0"/>
                <w:sz w:val="24"/>
              </w:rPr>
              <w:t>一、服务企业全生命周期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（一）开办企业（参评指标）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开办企业手续（个）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市监局、公安局、税务局、人力社保局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开办企业时间（天）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开办企业成本（占当地全社会人均可支配收入百分比）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办理便捷度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（二）办理建筑许可（参评指标）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办理建筑许可手续（个）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住建局、自然资源和规划局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办理建筑许可时间（天）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4"/>
              </w:rPr>
              <w:t>7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等线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spacing w:val="-4"/>
                <w:w w:val="95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办理建筑许可成本（占仓库市价百分比）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4"/>
              </w:rPr>
              <w:t>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等线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建筑质量控制指数（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0-15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等线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等线"/>
                <w:color w:val="auto"/>
                <w:kern w:val="0"/>
                <w:sz w:val="24"/>
              </w:rPr>
              <w:t>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等线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办理便捷度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（三）获得电力（参评指标）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获得电力手续（个）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供电局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获得电力时间（天）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获得电力成本（占当地全社会人均可支配收入百分比）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供电可靠性和电费透明度指数（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0-8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14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办理便捷度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15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（四）获得用水用气（参评指标）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获得用水手续（个）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住建局、供排水公司、天然气有限公司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16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获得用水时间（天）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17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获得用水成本（占当地全社会人均可支配收入百分比）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18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获得用气手续（个）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19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获得用气时间（天）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获得用气成本（占当地全社会人均可支配收入百分比）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21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用水用气价格（占当地全社会人均可支配收入百分比）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（五）登记财产（参评指标）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登记财产手续（个）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自然资源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规划局、税务局、住建局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登记财产时间（天）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24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登记财产成本（占财产价值百分比）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土地管理质量指数（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0-30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办理便捷度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27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（六）获得信贷（观察指标）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合法权利度指数（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0-12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（观察指标）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/>
                <w:color w:val="auto"/>
                <w:spacing w:val="-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val="en-US" w:eastAsia="zh-CN"/>
              </w:rPr>
              <w:t>/（法院）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信用信息深度指数（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0-8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（观察指标）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29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征信机构覆盖面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（观察指标）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企业融资便利度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人行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、金融发展中心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31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（七）保护少数投资者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（观察指标）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披露程度指数（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董事责任程度指数（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股东诉讼便利度指数（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34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股东权利指数（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所有权和管理控制指数（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公司透明度指数（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37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（八）纳税（参评指标）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纳税时间（小时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/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每年）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税务局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总税收和缴费率（占商业利润百分比）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39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报税后流程指数（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0-100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网上综合办税率（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%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41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（九）跨境贸易（参评指标）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出口边境合规时间（小时）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进口边境合规时间（小时）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出口单证合规时间（小时）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44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进口单证合规时间（小时）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出口边境合规成本（美元）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进口边境合规成本（美元）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47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出口单证合规成本（美元）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进口单证合规成本（美元）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49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当地海关报关单量及同比增幅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仿宋_GB2312"/>
                <w:color w:val="auto"/>
                <w:spacing w:val="-4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（十）执行合同（参评指标）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解决商业纠纷的时间（天）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法院、司法局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51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w w:val="95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w w:val="95"/>
                <w:kern w:val="0"/>
                <w:sz w:val="24"/>
              </w:rPr>
              <w:t>解决商业纠纷的成本（占索赔额百分比）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司法程序质量指数（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0-18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26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53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（十一）办理破产（参评指标）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收回债务所需的时间（年）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法院、司法局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54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w w:val="95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w w:val="95"/>
                <w:kern w:val="0"/>
                <w:sz w:val="24"/>
              </w:rPr>
              <w:t>收回债务所需的成本（资产价值百分比）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回收率（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%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破产框架力度指数（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0-16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）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57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（十二）注销企业（参评指标）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注销企业手续（个）</w:t>
            </w:r>
          </w:p>
        </w:tc>
        <w:tc>
          <w:tcPr>
            <w:tcW w:w="26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注销企业时间（天）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59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注销企业费成本（占当地全社会人均可支配收入百分比）</w:t>
            </w:r>
          </w:p>
        </w:tc>
        <w:tc>
          <w:tcPr>
            <w:tcW w:w="26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二、促进公平竞争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60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（十三）市场开放（参评指标）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外资开放度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经商局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61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市场准入负面清单落实度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发改局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62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人才流动活跃度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人力社保局、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科技局、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人才办、公安局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63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双创整体活跃度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Theme="minorEastAsia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64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（十四）政府采购（参评指标）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政府采购信息化程度指数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65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采购过程便利度</w:t>
            </w: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采购履约保障程度</w:t>
            </w: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67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办理便捷度</w:t>
            </w: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68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（十五）公共资源交易（参评指标）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招投标信息化程度指数</w:t>
            </w:r>
          </w:p>
        </w:tc>
        <w:tc>
          <w:tcPr>
            <w:tcW w:w="2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行政服务中心、发改局、交通运输局、住建局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69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外地企业权益保护</w:t>
            </w: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交易履约保障程度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39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71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市场主体诉求响应程度</w:t>
            </w: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435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三、体现公正监管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（十六）市场监管（参评指标）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“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双随机、一公开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”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落地率</w:t>
            </w:r>
          </w:p>
        </w:tc>
        <w:tc>
          <w:tcPr>
            <w:tcW w:w="26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市场监管局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73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监管信息透明度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40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74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监管信息共享程度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大数据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75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（十七）信用体系和信用监管（参评指标）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信用制度建设程度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基础设施建设程度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77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守信激励和失信惩戒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*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78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信用监管水平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市场监管局、发改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463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四、优化服务供给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193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79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（十八）政务服务（参评指标）</w:t>
            </w:r>
          </w:p>
        </w:tc>
        <w:tc>
          <w:tcPr>
            <w:tcW w:w="416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“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移动办事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>”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便利度</w:t>
            </w:r>
          </w:p>
        </w:tc>
        <w:tc>
          <w:tcPr>
            <w:tcW w:w="2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/>
                <w:color w:val="0000FF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pacing w:val="-2"/>
                <w:kern w:val="0"/>
                <w:sz w:val="24"/>
                <w:lang w:eastAsia="zh-CN"/>
              </w:rPr>
              <w:t>行政服务中心、经商局、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大数据发展中心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675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政策知晓度</w:t>
            </w:r>
          </w:p>
        </w:tc>
        <w:tc>
          <w:tcPr>
            <w:tcW w:w="26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经商局、行政服务中心、税务局、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财政局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（牵头单位平行）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67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81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政务服务企业满意度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82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（十九）公共服务（参评指标）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现代交通物流便利度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交通运输局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、发改局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83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生态环境指数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市生态环境局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庆元分局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2245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84</w:t>
            </w:r>
          </w:p>
        </w:tc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公共服务社会满意度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税务局、行政服务中心、财政局、教育局、人力社保局、民政局、卫健局、文广旅体局、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市生态环境局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庆元分局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、交通运输局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等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（牵头单位平行）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10" w:hRule="atLeast"/>
          <w:jc w:val="center"/>
        </w:trPr>
        <w:tc>
          <w:tcPr>
            <w:tcW w:w="8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五、激发创新活力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85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（二十）知识产权活力（参评指标）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申报质量</w:t>
            </w:r>
          </w:p>
        </w:tc>
        <w:tc>
          <w:tcPr>
            <w:tcW w:w="2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市场监管局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、科技局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86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运用活跃度</w:t>
            </w: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51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87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保护水平</w:t>
            </w:r>
          </w:p>
        </w:tc>
        <w:tc>
          <w:tcPr>
            <w:tcW w:w="2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" w:type="dxa"/>
          <w:trHeight w:val="881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88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（二十一）服务非公经济（参评指标）</w:t>
            </w: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产业基金服务中小微企业活跃度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89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企业帮扶力度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hint="eastAsia" w:ascii="宋体" w:hAnsi="宋体" w:eastAsia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经商局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、税务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、金融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发展中心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、人力社保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  <w:t>、人才办、司法局</w:t>
            </w: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、财政局等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（牵头单位平行）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82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90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企业权益保护程度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经商局、司法局、市场监管局、税务局、行政服务中心、财政局等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both"/>
              <w:rPr>
                <w:rFonts w:hint="eastAsia" w:ascii="宋体" w:hAnsi="宋体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"/>
                <w:kern w:val="0"/>
                <w:sz w:val="24"/>
                <w:lang w:eastAsia="zh-CN"/>
              </w:rPr>
              <w:t>（牵头单位平行）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宋体"/>
          <w:color w:val="auto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hAnsi="宋体"/>
          <w:color w:val="auto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hAnsi="宋体"/>
          <w:color w:val="auto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hAnsi="宋体"/>
          <w:color w:val="auto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hAnsi="宋体"/>
          <w:color w:val="auto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hAnsi="宋体"/>
          <w:color w:val="auto"/>
          <w:kern w:val="0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9"/>
        <w:rFonts w:ascii="Times New Roman" w:hAnsi="Times New Roman"/>
        <w:sz w:val="28"/>
        <w:szCs w:val="28"/>
      </w:rPr>
    </w:pPr>
    <w:r>
      <w:rPr>
        <w:rStyle w:val="29"/>
        <w:rFonts w:ascii="仿宋_GB2312" w:hAnsi="Times New Roman" w:eastAsia="仿宋_GB2312"/>
        <w:sz w:val="28"/>
        <w:szCs w:val="28"/>
      </w:rPr>
      <w:t xml:space="preserve">— </w:t>
    </w:r>
    <w:r>
      <w:rPr>
        <w:rStyle w:val="29"/>
        <w:rFonts w:ascii="Times New Roman" w:hAnsi="Times New Roman"/>
        <w:sz w:val="28"/>
        <w:szCs w:val="28"/>
      </w:rPr>
      <w:fldChar w:fldCharType="begin"/>
    </w:r>
    <w:r>
      <w:rPr>
        <w:rStyle w:val="29"/>
        <w:rFonts w:ascii="Times New Roman" w:hAnsi="Times New Roman"/>
        <w:sz w:val="28"/>
        <w:szCs w:val="28"/>
      </w:rPr>
      <w:instrText xml:space="preserve">PAGE  </w:instrText>
    </w:r>
    <w:r>
      <w:rPr>
        <w:rStyle w:val="29"/>
        <w:rFonts w:ascii="Times New Roman" w:hAnsi="Times New Roman"/>
        <w:sz w:val="28"/>
        <w:szCs w:val="28"/>
      </w:rPr>
      <w:fldChar w:fldCharType="separate"/>
    </w:r>
    <w:r>
      <w:rPr>
        <w:rStyle w:val="29"/>
        <w:rFonts w:ascii="Times New Roman" w:hAnsi="Times New Roman"/>
        <w:sz w:val="28"/>
        <w:szCs w:val="28"/>
      </w:rPr>
      <w:t>66</w:t>
    </w:r>
    <w:r>
      <w:rPr>
        <w:rStyle w:val="29"/>
        <w:rFonts w:ascii="Times New Roman" w:hAnsi="Times New Roman"/>
        <w:sz w:val="28"/>
        <w:szCs w:val="28"/>
      </w:rPr>
      <w:fldChar w:fldCharType="end"/>
    </w:r>
    <w:r>
      <w:rPr>
        <w:rStyle w:val="29"/>
        <w:rFonts w:ascii="仿宋_GB2312" w:hAnsi="Times New Roman" w:eastAsia="仿宋_GB2312"/>
        <w:sz w:val="28"/>
        <w:szCs w:val="28"/>
      </w:rPr>
      <w:t xml:space="preserve"> —</w:t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7E"/>
    <w:rsid w:val="00000BF1"/>
    <w:rsid w:val="00000C97"/>
    <w:rsid w:val="00002D80"/>
    <w:rsid w:val="00004498"/>
    <w:rsid w:val="000058F0"/>
    <w:rsid w:val="00005985"/>
    <w:rsid w:val="0000680C"/>
    <w:rsid w:val="00007932"/>
    <w:rsid w:val="00007D90"/>
    <w:rsid w:val="000111CB"/>
    <w:rsid w:val="0001174E"/>
    <w:rsid w:val="000119A7"/>
    <w:rsid w:val="0001314C"/>
    <w:rsid w:val="0001430D"/>
    <w:rsid w:val="000147A1"/>
    <w:rsid w:val="00016A85"/>
    <w:rsid w:val="00016CA8"/>
    <w:rsid w:val="0001756A"/>
    <w:rsid w:val="00017CA5"/>
    <w:rsid w:val="00020309"/>
    <w:rsid w:val="00022B02"/>
    <w:rsid w:val="00023254"/>
    <w:rsid w:val="000233B2"/>
    <w:rsid w:val="00024841"/>
    <w:rsid w:val="00025332"/>
    <w:rsid w:val="00025962"/>
    <w:rsid w:val="00026214"/>
    <w:rsid w:val="000267B0"/>
    <w:rsid w:val="000267FD"/>
    <w:rsid w:val="00026913"/>
    <w:rsid w:val="00026B69"/>
    <w:rsid w:val="00027040"/>
    <w:rsid w:val="00030636"/>
    <w:rsid w:val="00032322"/>
    <w:rsid w:val="000332BC"/>
    <w:rsid w:val="00033421"/>
    <w:rsid w:val="00033C9E"/>
    <w:rsid w:val="00034CE9"/>
    <w:rsid w:val="00040E88"/>
    <w:rsid w:val="00041C27"/>
    <w:rsid w:val="00042265"/>
    <w:rsid w:val="00043B4F"/>
    <w:rsid w:val="00044065"/>
    <w:rsid w:val="00045F96"/>
    <w:rsid w:val="000461CE"/>
    <w:rsid w:val="00046557"/>
    <w:rsid w:val="00046727"/>
    <w:rsid w:val="00046C0D"/>
    <w:rsid w:val="00046F0D"/>
    <w:rsid w:val="00047AFD"/>
    <w:rsid w:val="00047DD4"/>
    <w:rsid w:val="00050E4E"/>
    <w:rsid w:val="000518D1"/>
    <w:rsid w:val="00052FDA"/>
    <w:rsid w:val="000533DF"/>
    <w:rsid w:val="00053426"/>
    <w:rsid w:val="000548DC"/>
    <w:rsid w:val="000549B1"/>
    <w:rsid w:val="00054A24"/>
    <w:rsid w:val="00055553"/>
    <w:rsid w:val="00056C19"/>
    <w:rsid w:val="00056DD8"/>
    <w:rsid w:val="00056DDF"/>
    <w:rsid w:val="00057D71"/>
    <w:rsid w:val="00060623"/>
    <w:rsid w:val="0006124D"/>
    <w:rsid w:val="00061597"/>
    <w:rsid w:val="00062E5A"/>
    <w:rsid w:val="0006456A"/>
    <w:rsid w:val="000657EA"/>
    <w:rsid w:val="00065AE4"/>
    <w:rsid w:val="00066106"/>
    <w:rsid w:val="000668AA"/>
    <w:rsid w:val="00067817"/>
    <w:rsid w:val="00067C81"/>
    <w:rsid w:val="00070AE9"/>
    <w:rsid w:val="00070C8E"/>
    <w:rsid w:val="00071B5B"/>
    <w:rsid w:val="0007214F"/>
    <w:rsid w:val="00072663"/>
    <w:rsid w:val="00072D17"/>
    <w:rsid w:val="00073039"/>
    <w:rsid w:val="000732A2"/>
    <w:rsid w:val="00074211"/>
    <w:rsid w:val="000744E3"/>
    <w:rsid w:val="00074850"/>
    <w:rsid w:val="00076E31"/>
    <w:rsid w:val="00077298"/>
    <w:rsid w:val="000803F1"/>
    <w:rsid w:val="000811FA"/>
    <w:rsid w:val="0008239F"/>
    <w:rsid w:val="00083BA2"/>
    <w:rsid w:val="00085401"/>
    <w:rsid w:val="000875C1"/>
    <w:rsid w:val="000936BC"/>
    <w:rsid w:val="00093733"/>
    <w:rsid w:val="00093D25"/>
    <w:rsid w:val="000944EC"/>
    <w:rsid w:val="000952B9"/>
    <w:rsid w:val="000967F8"/>
    <w:rsid w:val="00096D3A"/>
    <w:rsid w:val="000A04C1"/>
    <w:rsid w:val="000A0E35"/>
    <w:rsid w:val="000A186B"/>
    <w:rsid w:val="000A3E8F"/>
    <w:rsid w:val="000A5141"/>
    <w:rsid w:val="000A6470"/>
    <w:rsid w:val="000A694E"/>
    <w:rsid w:val="000A70A2"/>
    <w:rsid w:val="000A740D"/>
    <w:rsid w:val="000A77F0"/>
    <w:rsid w:val="000B187F"/>
    <w:rsid w:val="000B1BD2"/>
    <w:rsid w:val="000B201B"/>
    <w:rsid w:val="000B2157"/>
    <w:rsid w:val="000B216D"/>
    <w:rsid w:val="000B2C3F"/>
    <w:rsid w:val="000B2D66"/>
    <w:rsid w:val="000B305B"/>
    <w:rsid w:val="000B3F36"/>
    <w:rsid w:val="000B42A4"/>
    <w:rsid w:val="000B4992"/>
    <w:rsid w:val="000B5673"/>
    <w:rsid w:val="000B6AAF"/>
    <w:rsid w:val="000B7337"/>
    <w:rsid w:val="000B7779"/>
    <w:rsid w:val="000B7F45"/>
    <w:rsid w:val="000C04BA"/>
    <w:rsid w:val="000C18B0"/>
    <w:rsid w:val="000C1DD6"/>
    <w:rsid w:val="000C3E2C"/>
    <w:rsid w:val="000C600B"/>
    <w:rsid w:val="000C609A"/>
    <w:rsid w:val="000C664F"/>
    <w:rsid w:val="000C6CFE"/>
    <w:rsid w:val="000D0174"/>
    <w:rsid w:val="000D0DFC"/>
    <w:rsid w:val="000D0FB1"/>
    <w:rsid w:val="000D22FD"/>
    <w:rsid w:val="000D2540"/>
    <w:rsid w:val="000D2D53"/>
    <w:rsid w:val="000D2DF5"/>
    <w:rsid w:val="000D2EBA"/>
    <w:rsid w:val="000D6349"/>
    <w:rsid w:val="000D6DD4"/>
    <w:rsid w:val="000D7623"/>
    <w:rsid w:val="000E10E0"/>
    <w:rsid w:val="000E34CB"/>
    <w:rsid w:val="000E37BE"/>
    <w:rsid w:val="000E4D1E"/>
    <w:rsid w:val="000E54C6"/>
    <w:rsid w:val="000E5ADF"/>
    <w:rsid w:val="000E66B6"/>
    <w:rsid w:val="000E67E4"/>
    <w:rsid w:val="000E6A19"/>
    <w:rsid w:val="000E6ADC"/>
    <w:rsid w:val="000E7F1B"/>
    <w:rsid w:val="000F0AF4"/>
    <w:rsid w:val="000F1F37"/>
    <w:rsid w:val="000F2B77"/>
    <w:rsid w:val="000F38AA"/>
    <w:rsid w:val="000F39E8"/>
    <w:rsid w:val="000F580D"/>
    <w:rsid w:val="000F5BFF"/>
    <w:rsid w:val="000F61BF"/>
    <w:rsid w:val="000F6C5E"/>
    <w:rsid w:val="000F7243"/>
    <w:rsid w:val="000F7562"/>
    <w:rsid w:val="001003DA"/>
    <w:rsid w:val="00101A5E"/>
    <w:rsid w:val="00102F60"/>
    <w:rsid w:val="00103319"/>
    <w:rsid w:val="00104F3B"/>
    <w:rsid w:val="00106643"/>
    <w:rsid w:val="001069DE"/>
    <w:rsid w:val="00107198"/>
    <w:rsid w:val="0010780E"/>
    <w:rsid w:val="00110572"/>
    <w:rsid w:val="00110B01"/>
    <w:rsid w:val="00111B93"/>
    <w:rsid w:val="00111EF6"/>
    <w:rsid w:val="0011226A"/>
    <w:rsid w:val="001125D3"/>
    <w:rsid w:val="00113C48"/>
    <w:rsid w:val="00114ABB"/>
    <w:rsid w:val="00115C0E"/>
    <w:rsid w:val="001168AD"/>
    <w:rsid w:val="001170BA"/>
    <w:rsid w:val="001174E6"/>
    <w:rsid w:val="00121743"/>
    <w:rsid w:val="0012253B"/>
    <w:rsid w:val="00122918"/>
    <w:rsid w:val="00122D1D"/>
    <w:rsid w:val="00123002"/>
    <w:rsid w:val="0012520F"/>
    <w:rsid w:val="00125757"/>
    <w:rsid w:val="00126EAA"/>
    <w:rsid w:val="0012766D"/>
    <w:rsid w:val="00127A73"/>
    <w:rsid w:val="00130900"/>
    <w:rsid w:val="00130E64"/>
    <w:rsid w:val="00130E6C"/>
    <w:rsid w:val="00132EDF"/>
    <w:rsid w:val="00133B72"/>
    <w:rsid w:val="00134916"/>
    <w:rsid w:val="00137612"/>
    <w:rsid w:val="001405A5"/>
    <w:rsid w:val="001407F1"/>
    <w:rsid w:val="001419C9"/>
    <w:rsid w:val="00141A92"/>
    <w:rsid w:val="0014252C"/>
    <w:rsid w:val="001426AA"/>
    <w:rsid w:val="00142B96"/>
    <w:rsid w:val="001431B3"/>
    <w:rsid w:val="001431DA"/>
    <w:rsid w:val="00143F6F"/>
    <w:rsid w:val="00146526"/>
    <w:rsid w:val="0014689E"/>
    <w:rsid w:val="001539A1"/>
    <w:rsid w:val="00154302"/>
    <w:rsid w:val="00154637"/>
    <w:rsid w:val="00156001"/>
    <w:rsid w:val="001561E7"/>
    <w:rsid w:val="00157258"/>
    <w:rsid w:val="001604DD"/>
    <w:rsid w:val="00160574"/>
    <w:rsid w:val="00161786"/>
    <w:rsid w:val="00163065"/>
    <w:rsid w:val="00163695"/>
    <w:rsid w:val="001636F8"/>
    <w:rsid w:val="00164E8D"/>
    <w:rsid w:val="0016510A"/>
    <w:rsid w:val="00165151"/>
    <w:rsid w:val="001666A2"/>
    <w:rsid w:val="00167A0F"/>
    <w:rsid w:val="00170485"/>
    <w:rsid w:val="0017343B"/>
    <w:rsid w:val="0017368F"/>
    <w:rsid w:val="00174126"/>
    <w:rsid w:val="0017421E"/>
    <w:rsid w:val="00174275"/>
    <w:rsid w:val="001749D0"/>
    <w:rsid w:val="001774B9"/>
    <w:rsid w:val="00177C6B"/>
    <w:rsid w:val="0018049B"/>
    <w:rsid w:val="001805C5"/>
    <w:rsid w:val="00181475"/>
    <w:rsid w:val="0018216D"/>
    <w:rsid w:val="00184479"/>
    <w:rsid w:val="001847A9"/>
    <w:rsid w:val="0018620E"/>
    <w:rsid w:val="00186489"/>
    <w:rsid w:val="0018735E"/>
    <w:rsid w:val="00187D08"/>
    <w:rsid w:val="00190181"/>
    <w:rsid w:val="00190AB2"/>
    <w:rsid w:val="00190FBF"/>
    <w:rsid w:val="00195EEF"/>
    <w:rsid w:val="00196FB3"/>
    <w:rsid w:val="00197006"/>
    <w:rsid w:val="001971F1"/>
    <w:rsid w:val="00197379"/>
    <w:rsid w:val="00197BAB"/>
    <w:rsid w:val="001A0612"/>
    <w:rsid w:val="001A099F"/>
    <w:rsid w:val="001A3FCE"/>
    <w:rsid w:val="001A6515"/>
    <w:rsid w:val="001A7CA4"/>
    <w:rsid w:val="001B0190"/>
    <w:rsid w:val="001B0198"/>
    <w:rsid w:val="001B1CD8"/>
    <w:rsid w:val="001B3368"/>
    <w:rsid w:val="001B3AAF"/>
    <w:rsid w:val="001B3F02"/>
    <w:rsid w:val="001B4442"/>
    <w:rsid w:val="001B4CA4"/>
    <w:rsid w:val="001B5698"/>
    <w:rsid w:val="001B5966"/>
    <w:rsid w:val="001B7C8A"/>
    <w:rsid w:val="001B7E6B"/>
    <w:rsid w:val="001C1DE5"/>
    <w:rsid w:val="001C1F26"/>
    <w:rsid w:val="001C489E"/>
    <w:rsid w:val="001C4BF2"/>
    <w:rsid w:val="001C4E43"/>
    <w:rsid w:val="001C5805"/>
    <w:rsid w:val="001C668F"/>
    <w:rsid w:val="001D07D2"/>
    <w:rsid w:val="001D3E14"/>
    <w:rsid w:val="001D4634"/>
    <w:rsid w:val="001D4838"/>
    <w:rsid w:val="001D5268"/>
    <w:rsid w:val="001D53CB"/>
    <w:rsid w:val="001D68B1"/>
    <w:rsid w:val="001D7696"/>
    <w:rsid w:val="001D78FA"/>
    <w:rsid w:val="001E084C"/>
    <w:rsid w:val="001E0FEB"/>
    <w:rsid w:val="001E1E51"/>
    <w:rsid w:val="001E349F"/>
    <w:rsid w:val="001E41E2"/>
    <w:rsid w:val="001E5AF5"/>
    <w:rsid w:val="001E7DC8"/>
    <w:rsid w:val="001E7E70"/>
    <w:rsid w:val="001F0E4C"/>
    <w:rsid w:val="001F1840"/>
    <w:rsid w:val="001F4610"/>
    <w:rsid w:val="001F476C"/>
    <w:rsid w:val="001F6805"/>
    <w:rsid w:val="00200B2A"/>
    <w:rsid w:val="00201F26"/>
    <w:rsid w:val="0020277E"/>
    <w:rsid w:val="00202D77"/>
    <w:rsid w:val="00203751"/>
    <w:rsid w:val="00204085"/>
    <w:rsid w:val="0020411A"/>
    <w:rsid w:val="00205D58"/>
    <w:rsid w:val="00205F4B"/>
    <w:rsid w:val="00206D79"/>
    <w:rsid w:val="002070F2"/>
    <w:rsid w:val="00207A18"/>
    <w:rsid w:val="002105DF"/>
    <w:rsid w:val="002155F9"/>
    <w:rsid w:val="00216176"/>
    <w:rsid w:val="00216E02"/>
    <w:rsid w:val="0021715C"/>
    <w:rsid w:val="00220ACA"/>
    <w:rsid w:val="002235FF"/>
    <w:rsid w:val="00223815"/>
    <w:rsid w:val="00223B02"/>
    <w:rsid w:val="00223B56"/>
    <w:rsid w:val="002241A2"/>
    <w:rsid w:val="00224805"/>
    <w:rsid w:val="00225158"/>
    <w:rsid w:val="002251BC"/>
    <w:rsid w:val="0022549E"/>
    <w:rsid w:val="002254A1"/>
    <w:rsid w:val="00225596"/>
    <w:rsid w:val="0022631B"/>
    <w:rsid w:val="0022732C"/>
    <w:rsid w:val="00227F64"/>
    <w:rsid w:val="002308CC"/>
    <w:rsid w:val="00230DD1"/>
    <w:rsid w:val="00230E4A"/>
    <w:rsid w:val="00231037"/>
    <w:rsid w:val="002310EC"/>
    <w:rsid w:val="00232EFD"/>
    <w:rsid w:val="00234ACB"/>
    <w:rsid w:val="00236AA5"/>
    <w:rsid w:val="00237C99"/>
    <w:rsid w:val="00240A2E"/>
    <w:rsid w:val="002419F2"/>
    <w:rsid w:val="00242087"/>
    <w:rsid w:val="0024208D"/>
    <w:rsid w:val="00242C19"/>
    <w:rsid w:val="00242E51"/>
    <w:rsid w:val="002431D2"/>
    <w:rsid w:val="00243E9B"/>
    <w:rsid w:val="002447F8"/>
    <w:rsid w:val="0024550D"/>
    <w:rsid w:val="00246452"/>
    <w:rsid w:val="00247312"/>
    <w:rsid w:val="0024774E"/>
    <w:rsid w:val="002478F2"/>
    <w:rsid w:val="0025094E"/>
    <w:rsid w:val="00250FD4"/>
    <w:rsid w:val="00253B08"/>
    <w:rsid w:val="00254E97"/>
    <w:rsid w:val="00255935"/>
    <w:rsid w:val="0025676C"/>
    <w:rsid w:val="00256797"/>
    <w:rsid w:val="002609E1"/>
    <w:rsid w:val="00260C07"/>
    <w:rsid w:val="002617F2"/>
    <w:rsid w:val="00261862"/>
    <w:rsid w:val="002620DA"/>
    <w:rsid w:val="002622C0"/>
    <w:rsid w:val="00262DF6"/>
    <w:rsid w:val="00263C94"/>
    <w:rsid w:val="00263DFA"/>
    <w:rsid w:val="0026404E"/>
    <w:rsid w:val="002641DC"/>
    <w:rsid w:val="002646AC"/>
    <w:rsid w:val="0026475C"/>
    <w:rsid w:val="00265821"/>
    <w:rsid w:val="00265D4A"/>
    <w:rsid w:val="00267158"/>
    <w:rsid w:val="00271643"/>
    <w:rsid w:val="00271D1E"/>
    <w:rsid w:val="002763B4"/>
    <w:rsid w:val="0028181C"/>
    <w:rsid w:val="00281B8A"/>
    <w:rsid w:val="00283678"/>
    <w:rsid w:val="00283704"/>
    <w:rsid w:val="002840E2"/>
    <w:rsid w:val="002855D9"/>
    <w:rsid w:val="00285E8A"/>
    <w:rsid w:val="00285F8E"/>
    <w:rsid w:val="0028621E"/>
    <w:rsid w:val="002867D0"/>
    <w:rsid w:val="002874D8"/>
    <w:rsid w:val="002877E8"/>
    <w:rsid w:val="00287EC4"/>
    <w:rsid w:val="00290BA6"/>
    <w:rsid w:val="0029207E"/>
    <w:rsid w:val="00292BD8"/>
    <w:rsid w:val="002937F2"/>
    <w:rsid w:val="00294152"/>
    <w:rsid w:val="00294223"/>
    <w:rsid w:val="00294634"/>
    <w:rsid w:val="002946C0"/>
    <w:rsid w:val="002950FC"/>
    <w:rsid w:val="002965D8"/>
    <w:rsid w:val="0029683B"/>
    <w:rsid w:val="002971ED"/>
    <w:rsid w:val="002A05F6"/>
    <w:rsid w:val="002A0DD0"/>
    <w:rsid w:val="002A1D29"/>
    <w:rsid w:val="002A31E4"/>
    <w:rsid w:val="002A3DDD"/>
    <w:rsid w:val="002A5158"/>
    <w:rsid w:val="002A51D7"/>
    <w:rsid w:val="002A57D1"/>
    <w:rsid w:val="002A5B01"/>
    <w:rsid w:val="002A7A27"/>
    <w:rsid w:val="002B075B"/>
    <w:rsid w:val="002B1B65"/>
    <w:rsid w:val="002B1BFA"/>
    <w:rsid w:val="002B2524"/>
    <w:rsid w:val="002B2F37"/>
    <w:rsid w:val="002B5162"/>
    <w:rsid w:val="002B6131"/>
    <w:rsid w:val="002B67D4"/>
    <w:rsid w:val="002B799C"/>
    <w:rsid w:val="002C0BDC"/>
    <w:rsid w:val="002C0DC0"/>
    <w:rsid w:val="002C1395"/>
    <w:rsid w:val="002C13B8"/>
    <w:rsid w:val="002C13F2"/>
    <w:rsid w:val="002C189F"/>
    <w:rsid w:val="002C1BA0"/>
    <w:rsid w:val="002C2129"/>
    <w:rsid w:val="002C24C3"/>
    <w:rsid w:val="002C30C5"/>
    <w:rsid w:val="002C500F"/>
    <w:rsid w:val="002C5DBF"/>
    <w:rsid w:val="002C6429"/>
    <w:rsid w:val="002C6C3D"/>
    <w:rsid w:val="002C7E44"/>
    <w:rsid w:val="002D031E"/>
    <w:rsid w:val="002D0587"/>
    <w:rsid w:val="002D0BF9"/>
    <w:rsid w:val="002D19C4"/>
    <w:rsid w:val="002D2B79"/>
    <w:rsid w:val="002D35A5"/>
    <w:rsid w:val="002D3703"/>
    <w:rsid w:val="002D3B8D"/>
    <w:rsid w:val="002D6710"/>
    <w:rsid w:val="002D76ED"/>
    <w:rsid w:val="002D7A45"/>
    <w:rsid w:val="002E0A96"/>
    <w:rsid w:val="002E0D3E"/>
    <w:rsid w:val="002E27FF"/>
    <w:rsid w:val="002E2A84"/>
    <w:rsid w:val="002E4AC1"/>
    <w:rsid w:val="002E4C6A"/>
    <w:rsid w:val="002E5FA0"/>
    <w:rsid w:val="002E699E"/>
    <w:rsid w:val="002E72E6"/>
    <w:rsid w:val="002E79D8"/>
    <w:rsid w:val="002F0B14"/>
    <w:rsid w:val="002F0F8B"/>
    <w:rsid w:val="002F14F3"/>
    <w:rsid w:val="002F1B85"/>
    <w:rsid w:val="002F2E1B"/>
    <w:rsid w:val="002F32BF"/>
    <w:rsid w:val="002F4122"/>
    <w:rsid w:val="002F4B89"/>
    <w:rsid w:val="002F5249"/>
    <w:rsid w:val="002F546F"/>
    <w:rsid w:val="002F5BCF"/>
    <w:rsid w:val="002F6516"/>
    <w:rsid w:val="002F6F9C"/>
    <w:rsid w:val="002F6FDB"/>
    <w:rsid w:val="002F78A3"/>
    <w:rsid w:val="002F7B2D"/>
    <w:rsid w:val="002F7B9B"/>
    <w:rsid w:val="003007E9"/>
    <w:rsid w:val="003013D0"/>
    <w:rsid w:val="00304517"/>
    <w:rsid w:val="003046AA"/>
    <w:rsid w:val="00306105"/>
    <w:rsid w:val="0030632B"/>
    <w:rsid w:val="00310BCD"/>
    <w:rsid w:val="00312764"/>
    <w:rsid w:val="003144B9"/>
    <w:rsid w:val="003151CB"/>
    <w:rsid w:val="0031644D"/>
    <w:rsid w:val="00320E97"/>
    <w:rsid w:val="00320FB5"/>
    <w:rsid w:val="003212B1"/>
    <w:rsid w:val="0032225E"/>
    <w:rsid w:val="00324D2B"/>
    <w:rsid w:val="00324D8B"/>
    <w:rsid w:val="00324FA0"/>
    <w:rsid w:val="0032526E"/>
    <w:rsid w:val="00325D62"/>
    <w:rsid w:val="00326410"/>
    <w:rsid w:val="00326F5A"/>
    <w:rsid w:val="00327988"/>
    <w:rsid w:val="00331B8A"/>
    <w:rsid w:val="003338EC"/>
    <w:rsid w:val="0033408E"/>
    <w:rsid w:val="003341CA"/>
    <w:rsid w:val="00334B9C"/>
    <w:rsid w:val="003358F3"/>
    <w:rsid w:val="00336A91"/>
    <w:rsid w:val="0033724F"/>
    <w:rsid w:val="00340623"/>
    <w:rsid w:val="00342855"/>
    <w:rsid w:val="00342EAD"/>
    <w:rsid w:val="00342FEE"/>
    <w:rsid w:val="0034304A"/>
    <w:rsid w:val="003457B2"/>
    <w:rsid w:val="00345C3A"/>
    <w:rsid w:val="003465A1"/>
    <w:rsid w:val="003500DE"/>
    <w:rsid w:val="00350161"/>
    <w:rsid w:val="00350247"/>
    <w:rsid w:val="00350486"/>
    <w:rsid w:val="003505CC"/>
    <w:rsid w:val="00350DBD"/>
    <w:rsid w:val="00350F97"/>
    <w:rsid w:val="00351013"/>
    <w:rsid w:val="003512B0"/>
    <w:rsid w:val="003515D3"/>
    <w:rsid w:val="00351DB0"/>
    <w:rsid w:val="003552B5"/>
    <w:rsid w:val="0035562C"/>
    <w:rsid w:val="00356C5F"/>
    <w:rsid w:val="00357871"/>
    <w:rsid w:val="00361DD1"/>
    <w:rsid w:val="00363A90"/>
    <w:rsid w:val="00365AC6"/>
    <w:rsid w:val="00366202"/>
    <w:rsid w:val="00366667"/>
    <w:rsid w:val="00366F8B"/>
    <w:rsid w:val="003707F8"/>
    <w:rsid w:val="0037238A"/>
    <w:rsid w:val="003725D7"/>
    <w:rsid w:val="00372EE1"/>
    <w:rsid w:val="0037548A"/>
    <w:rsid w:val="003756A4"/>
    <w:rsid w:val="00375768"/>
    <w:rsid w:val="0037682E"/>
    <w:rsid w:val="003774B9"/>
    <w:rsid w:val="00377B47"/>
    <w:rsid w:val="00377F20"/>
    <w:rsid w:val="003812AA"/>
    <w:rsid w:val="0038144D"/>
    <w:rsid w:val="00381D12"/>
    <w:rsid w:val="00383855"/>
    <w:rsid w:val="00383AE5"/>
    <w:rsid w:val="00385BA5"/>
    <w:rsid w:val="0038778E"/>
    <w:rsid w:val="0038781F"/>
    <w:rsid w:val="00390369"/>
    <w:rsid w:val="00392276"/>
    <w:rsid w:val="00392B46"/>
    <w:rsid w:val="00393B3D"/>
    <w:rsid w:val="00394735"/>
    <w:rsid w:val="00394B9E"/>
    <w:rsid w:val="0039574E"/>
    <w:rsid w:val="00396554"/>
    <w:rsid w:val="003969DF"/>
    <w:rsid w:val="00396B88"/>
    <w:rsid w:val="003A0E13"/>
    <w:rsid w:val="003A49BA"/>
    <w:rsid w:val="003A592B"/>
    <w:rsid w:val="003A5FF8"/>
    <w:rsid w:val="003A6492"/>
    <w:rsid w:val="003A6CB4"/>
    <w:rsid w:val="003A73FD"/>
    <w:rsid w:val="003A7705"/>
    <w:rsid w:val="003A795A"/>
    <w:rsid w:val="003A7B7C"/>
    <w:rsid w:val="003B0A16"/>
    <w:rsid w:val="003B209B"/>
    <w:rsid w:val="003B4162"/>
    <w:rsid w:val="003B4C14"/>
    <w:rsid w:val="003B4FF2"/>
    <w:rsid w:val="003B66CD"/>
    <w:rsid w:val="003B6B5F"/>
    <w:rsid w:val="003B6C65"/>
    <w:rsid w:val="003B7770"/>
    <w:rsid w:val="003B7B97"/>
    <w:rsid w:val="003C0178"/>
    <w:rsid w:val="003C060B"/>
    <w:rsid w:val="003C0AD1"/>
    <w:rsid w:val="003C1024"/>
    <w:rsid w:val="003C1761"/>
    <w:rsid w:val="003C26E6"/>
    <w:rsid w:val="003C2CEE"/>
    <w:rsid w:val="003C3ABA"/>
    <w:rsid w:val="003C3C56"/>
    <w:rsid w:val="003C49AF"/>
    <w:rsid w:val="003C4A0B"/>
    <w:rsid w:val="003C4D1C"/>
    <w:rsid w:val="003C59F2"/>
    <w:rsid w:val="003C69F4"/>
    <w:rsid w:val="003C6A64"/>
    <w:rsid w:val="003C6CBE"/>
    <w:rsid w:val="003C6D12"/>
    <w:rsid w:val="003C7AE0"/>
    <w:rsid w:val="003C7C7D"/>
    <w:rsid w:val="003C7EDF"/>
    <w:rsid w:val="003D0180"/>
    <w:rsid w:val="003D081B"/>
    <w:rsid w:val="003D08A6"/>
    <w:rsid w:val="003D0A70"/>
    <w:rsid w:val="003D15A7"/>
    <w:rsid w:val="003D1676"/>
    <w:rsid w:val="003D419D"/>
    <w:rsid w:val="003D459C"/>
    <w:rsid w:val="003D5C42"/>
    <w:rsid w:val="003D6674"/>
    <w:rsid w:val="003E0041"/>
    <w:rsid w:val="003E0E7B"/>
    <w:rsid w:val="003E17A8"/>
    <w:rsid w:val="003E1825"/>
    <w:rsid w:val="003E1D5D"/>
    <w:rsid w:val="003E1EFE"/>
    <w:rsid w:val="003E472A"/>
    <w:rsid w:val="003E484B"/>
    <w:rsid w:val="003E4C4D"/>
    <w:rsid w:val="003E5297"/>
    <w:rsid w:val="003E5F55"/>
    <w:rsid w:val="003E6880"/>
    <w:rsid w:val="003E6A00"/>
    <w:rsid w:val="003E727F"/>
    <w:rsid w:val="003E74E6"/>
    <w:rsid w:val="003F2041"/>
    <w:rsid w:val="003F23A3"/>
    <w:rsid w:val="003F2EA3"/>
    <w:rsid w:val="003F3D59"/>
    <w:rsid w:val="003F4FEC"/>
    <w:rsid w:val="003F7667"/>
    <w:rsid w:val="0040056A"/>
    <w:rsid w:val="0040093E"/>
    <w:rsid w:val="00401535"/>
    <w:rsid w:val="00402BF9"/>
    <w:rsid w:val="00403445"/>
    <w:rsid w:val="004037B3"/>
    <w:rsid w:val="00403DFB"/>
    <w:rsid w:val="004041F8"/>
    <w:rsid w:val="00404D50"/>
    <w:rsid w:val="00405534"/>
    <w:rsid w:val="004056C0"/>
    <w:rsid w:val="00405B8D"/>
    <w:rsid w:val="00405F61"/>
    <w:rsid w:val="00405F6D"/>
    <w:rsid w:val="004072B4"/>
    <w:rsid w:val="00407484"/>
    <w:rsid w:val="00407F11"/>
    <w:rsid w:val="00410D64"/>
    <w:rsid w:val="00410E38"/>
    <w:rsid w:val="0041191F"/>
    <w:rsid w:val="004138B7"/>
    <w:rsid w:val="00413C6F"/>
    <w:rsid w:val="00414A8F"/>
    <w:rsid w:val="00414B9B"/>
    <w:rsid w:val="00415F8B"/>
    <w:rsid w:val="00416C5D"/>
    <w:rsid w:val="00420DBB"/>
    <w:rsid w:val="00421149"/>
    <w:rsid w:val="004212D8"/>
    <w:rsid w:val="00421780"/>
    <w:rsid w:val="00421E42"/>
    <w:rsid w:val="0042248C"/>
    <w:rsid w:val="0042293F"/>
    <w:rsid w:val="00422EE3"/>
    <w:rsid w:val="004240AA"/>
    <w:rsid w:val="004250FE"/>
    <w:rsid w:val="00425F00"/>
    <w:rsid w:val="00425F2F"/>
    <w:rsid w:val="00427EAC"/>
    <w:rsid w:val="004325B9"/>
    <w:rsid w:val="00432EA4"/>
    <w:rsid w:val="0043490B"/>
    <w:rsid w:val="00435906"/>
    <w:rsid w:val="004359CC"/>
    <w:rsid w:val="00437AEA"/>
    <w:rsid w:val="00437E36"/>
    <w:rsid w:val="0044073F"/>
    <w:rsid w:val="00440CE7"/>
    <w:rsid w:val="004425A3"/>
    <w:rsid w:val="00443294"/>
    <w:rsid w:val="004433EC"/>
    <w:rsid w:val="004439EE"/>
    <w:rsid w:val="0044613D"/>
    <w:rsid w:val="00446672"/>
    <w:rsid w:val="004468DA"/>
    <w:rsid w:val="0044729E"/>
    <w:rsid w:val="00447EB0"/>
    <w:rsid w:val="00450B8E"/>
    <w:rsid w:val="00450D13"/>
    <w:rsid w:val="004551AF"/>
    <w:rsid w:val="004553C6"/>
    <w:rsid w:val="00455956"/>
    <w:rsid w:val="004571C7"/>
    <w:rsid w:val="00457338"/>
    <w:rsid w:val="0045737A"/>
    <w:rsid w:val="00457B28"/>
    <w:rsid w:val="0046017C"/>
    <w:rsid w:val="00460454"/>
    <w:rsid w:val="00460558"/>
    <w:rsid w:val="00460B6D"/>
    <w:rsid w:val="0046114B"/>
    <w:rsid w:val="00461326"/>
    <w:rsid w:val="004620B9"/>
    <w:rsid w:val="004626EF"/>
    <w:rsid w:val="00462962"/>
    <w:rsid w:val="004645C4"/>
    <w:rsid w:val="00464606"/>
    <w:rsid w:val="0046464F"/>
    <w:rsid w:val="00464E04"/>
    <w:rsid w:val="00465EA4"/>
    <w:rsid w:val="0046767D"/>
    <w:rsid w:val="00471291"/>
    <w:rsid w:val="004723FD"/>
    <w:rsid w:val="00472B73"/>
    <w:rsid w:val="004735CA"/>
    <w:rsid w:val="00473A3B"/>
    <w:rsid w:val="00473BF3"/>
    <w:rsid w:val="00474771"/>
    <w:rsid w:val="00476712"/>
    <w:rsid w:val="004772C4"/>
    <w:rsid w:val="00477A5A"/>
    <w:rsid w:val="004809EF"/>
    <w:rsid w:val="0048262A"/>
    <w:rsid w:val="004834DA"/>
    <w:rsid w:val="00484D2C"/>
    <w:rsid w:val="00484FDF"/>
    <w:rsid w:val="004860FB"/>
    <w:rsid w:val="004870B8"/>
    <w:rsid w:val="00487747"/>
    <w:rsid w:val="0049100C"/>
    <w:rsid w:val="00491328"/>
    <w:rsid w:val="00491453"/>
    <w:rsid w:val="004935FF"/>
    <w:rsid w:val="00495686"/>
    <w:rsid w:val="00495C7B"/>
    <w:rsid w:val="00495DA6"/>
    <w:rsid w:val="00497C6B"/>
    <w:rsid w:val="004A057D"/>
    <w:rsid w:val="004A25D0"/>
    <w:rsid w:val="004A31DA"/>
    <w:rsid w:val="004A38E3"/>
    <w:rsid w:val="004A3F4D"/>
    <w:rsid w:val="004A511D"/>
    <w:rsid w:val="004A6211"/>
    <w:rsid w:val="004A647C"/>
    <w:rsid w:val="004A6C54"/>
    <w:rsid w:val="004A6DC1"/>
    <w:rsid w:val="004A7406"/>
    <w:rsid w:val="004B03DC"/>
    <w:rsid w:val="004B05B8"/>
    <w:rsid w:val="004B0702"/>
    <w:rsid w:val="004B0816"/>
    <w:rsid w:val="004B132E"/>
    <w:rsid w:val="004B2F48"/>
    <w:rsid w:val="004B382F"/>
    <w:rsid w:val="004B3F0E"/>
    <w:rsid w:val="004B4AF9"/>
    <w:rsid w:val="004B563E"/>
    <w:rsid w:val="004B7399"/>
    <w:rsid w:val="004B7F3F"/>
    <w:rsid w:val="004C0B1B"/>
    <w:rsid w:val="004C102D"/>
    <w:rsid w:val="004C253D"/>
    <w:rsid w:val="004C3121"/>
    <w:rsid w:val="004C3621"/>
    <w:rsid w:val="004C365B"/>
    <w:rsid w:val="004C438E"/>
    <w:rsid w:val="004C4520"/>
    <w:rsid w:val="004C4F35"/>
    <w:rsid w:val="004C5A7B"/>
    <w:rsid w:val="004C5C62"/>
    <w:rsid w:val="004C61E1"/>
    <w:rsid w:val="004C6DF2"/>
    <w:rsid w:val="004C73F3"/>
    <w:rsid w:val="004C7763"/>
    <w:rsid w:val="004C7FB1"/>
    <w:rsid w:val="004D024B"/>
    <w:rsid w:val="004D0972"/>
    <w:rsid w:val="004D0F80"/>
    <w:rsid w:val="004D1B45"/>
    <w:rsid w:val="004D1CD0"/>
    <w:rsid w:val="004D1E64"/>
    <w:rsid w:val="004D2DF9"/>
    <w:rsid w:val="004D31FD"/>
    <w:rsid w:val="004D33D0"/>
    <w:rsid w:val="004D46B6"/>
    <w:rsid w:val="004D531C"/>
    <w:rsid w:val="004D58AB"/>
    <w:rsid w:val="004D5A8C"/>
    <w:rsid w:val="004D5B73"/>
    <w:rsid w:val="004D5BC1"/>
    <w:rsid w:val="004D6BFB"/>
    <w:rsid w:val="004D7558"/>
    <w:rsid w:val="004D7A21"/>
    <w:rsid w:val="004E0462"/>
    <w:rsid w:val="004E04F0"/>
    <w:rsid w:val="004E0976"/>
    <w:rsid w:val="004E100F"/>
    <w:rsid w:val="004E125F"/>
    <w:rsid w:val="004E1303"/>
    <w:rsid w:val="004E28FD"/>
    <w:rsid w:val="004E2E63"/>
    <w:rsid w:val="004E3271"/>
    <w:rsid w:val="004E6716"/>
    <w:rsid w:val="004E6EA0"/>
    <w:rsid w:val="004F15D0"/>
    <w:rsid w:val="004F17BF"/>
    <w:rsid w:val="004F190C"/>
    <w:rsid w:val="004F1E5D"/>
    <w:rsid w:val="004F4228"/>
    <w:rsid w:val="004F4952"/>
    <w:rsid w:val="004F4B07"/>
    <w:rsid w:val="004F5653"/>
    <w:rsid w:val="005003B7"/>
    <w:rsid w:val="005018F4"/>
    <w:rsid w:val="00501A62"/>
    <w:rsid w:val="00501E9D"/>
    <w:rsid w:val="00501EED"/>
    <w:rsid w:val="005036A7"/>
    <w:rsid w:val="00503F7A"/>
    <w:rsid w:val="0050548B"/>
    <w:rsid w:val="005055EE"/>
    <w:rsid w:val="00506876"/>
    <w:rsid w:val="00507134"/>
    <w:rsid w:val="005103F2"/>
    <w:rsid w:val="00510F00"/>
    <w:rsid w:val="005114ED"/>
    <w:rsid w:val="00512DC7"/>
    <w:rsid w:val="00514BBC"/>
    <w:rsid w:val="00514D47"/>
    <w:rsid w:val="00515B9D"/>
    <w:rsid w:val="00516C36"/>
    <w:rsid w:val="00516D95"/>
    <w:rsid w:val="005207D0"/>
    <w:rsid w:val="00521418"/>
    <w:rsid w:val="0052285F"/>
    <w:rsid w:val="005229BD"/>
    <w:rsid w:val="00523300"/>
    <w:rsid w:val="00523EFF"/>
    <w:rsid w:val="005244D4"/>
    <w:rsid w:val="00526C75"/>
    <w:rsid w:val="00527CD6"/>
    <w:rsid w:val="0053094A"/>
    <w:rsid w:val="0053226A"/>
    <w:rsid w:val="00533D64"/>
    <w:rsid w:val="00537528"/>
    <w:rsid w:val="00537FE9"/>
    <w:rsid w:val="00541FFA"/>
    <w:rsid w:val="00542E1F"/>
    <w:rsid w:val="0054347B"/>
    <w:rsid w:val="00543BC3"/>
    <w:rsid w:val="005448DE"/>
    <w:rsid w:val="00544CFC"/>
    <w:rsid w:val="00544ECE"/>
    <w:rsid w:val="00545135"/>
    <w:rsid w:val="0054622A"/>
    <w:rsid w:val="005472F4"/>
    <w:rsid w:val="0054730D"/>
    <w:rsid w:val="00547CDC"/>
    <w:rsid w:val="00551749"/>
    <w:rsid w:val="00551D2B"/>
    <w:rsid w:val="00552083"/>
    <w:rsid w:val="00553EB3"/>
    <w:rsid w:val="005541F5"/>
    <w:rsid w:val="005568F3"/>
    <w:rsid w:val="00557E2C"/>
    <w:rsid w:val="00560A0D"/>
    <w:rsid w:val="005635EE"/>
    <w:rsid w:val="00564121"/>
    <w:rsid w:val="005646DF"/>
    <w:rsid w:val="005648C8"/>
    <w:rsid w:val="005654A4"/>
    <w:rsid w:val="005658A4"/>
    <w:rsid w:val="00565996"/>
    <w:rsid w:val="005660A7"/>
    <w:rsid w:val="00570182"/>
    <w:rsid w:val="00570F6B"/>
    <w:rsid w:val="005724E5"/>
    <w:rsid w:val="005730EE"/>
    <w:rsid w:val="00576256"/>
    <w:rsid w:val="0057645B"/>
    <w:rsid w:val="00577825"/>
    <w:rsid w:val="00580CF0"/>
    <w:rsid w:val="00581521"/>
    <w:rsid w:val="00581D09"/>
    <w:rsid w:val="00583C1D"/>
    <w:rsid w:val="00584F9D"/>
    <w:rsid w:val="00585E60"/>
    <w:rsid w:val="00586F11"/>
    <w:rsid w:val="00590BA9"/>
    <w:rsid w:val="005912A7"/>
    <w:rsid w:val="00592E25"/>
    <w:rsid w:val="00593036"/>
    <w:rsid w:val="0059310B"/>
    <w:rsid w:val="00593BE3"/>
    <w:rsid w:val="00595C87"/>
    <w:rsid w:val="0059633E"/>
    <w:rsid w:val="00596668"/>
    <w:rsid w:val="00596E48"/>
    <w:rsid w:val="00597DCB"/>
    <w:rsid w:val="005A0C5F"/>
    <w:rsid w:val="005A0E4A"/>
    <w:rsid w:val="005A2B21"/>
    <w:rsid w:val="005A336A"/>
    <w:rsid w:val="005A3786"/>
    <w:rsid w:val="005A3E3C"/>
    <w:rsid w:val="005A4CB6"/>
    <w:rsid w:val="005A5CEA"/>
    <w:rsid w:val="005B177A"/>
    <w:rsid w:val="005B202D"/>
    <w:rsid w:val="005B4301"/>
    <w:rsid w:val="005B46B0"/>
    <w:rsid w:val="005B58C6"/>
    <w:rsid w:val="005B5A7B"/>
    <w:rsid w:val="005B5E5E"/>
    <w:rsid w:val="005B6880"/>
    <w:rsid w:val="005B69A6"/>
    <w:rsid w:val="005B7444"/>
    <w:rsid w:val="005C01E9"/>
    <w:rsid w:val="005C042C"/>
    <w:rsid w:val="005C1E88"/>
    <w:rsid w:val="005C25C2"/>
    <w:rsid w:val="005C25F5"/>
    <w:rsid w:val="005C2AA9"/>
    <w:rsid w:val="005C2AB2"/>
    <w:rsid w:val="005C330E"/>
    <w:rsid w:val="005C4ACB"/>
    <w:rsid w:val="005C4E14"/>
    <w:rsid w:val="005C511B"/>
    <w:rsid w:val="005C55F8"/>
    <w:rsid w:val="005C5809"/>
    <w:rsid w:val="005C6FBD"/>
    <w:rsid w:val="005D077E"/>
    <w:rsid w:val="005D1967"/>
    <w:rsid w:val="005D19FD"/>
    <w:rsid w:val="005D2257"/>
    <w:rsid w:val="005D2E01"/>
    <w:rsid w:val="005D34BE"/>
    <w:rsid w:val="005D3C0A"/>
    <w:rsid w:val="005D408F"/>
    <w:rsid w:val="005D4370"/>
    <w:rsid w:val="005D52C7"/>
    <w:rsid w:val="005D54F5"/>
    <w:rsid w:val="005D55FE"/>
    <w:rsid w:val="005D784B"/>
    <w:rsid w:val="005D7F19"/>
    <w:rsid w:val="005E02A0"/>
    <w:rsid w:val="005E0583"/>
    <w:rsid w:val="005E0D2B"/>
    <w:rsid w:val="005E19BC"/>
    <w:rsid w:val="005E205F"/>
    <w:rsid w:val="005E221B"/>
    <w:rsid w:val="005E26AF"/>
    <w:rsid w:val="005E2D5E"/>
    <w:rsid w:val="005E54D5"/>
    <w:rsid w:val="005E636F"/>
    <w:rsid w:val="005E7090"/>
    <w:rsid w:val="005E70AB"/>
    <w:rsid w:val="005E7660"/>
    <w:rsid w:val="005E7F38"/>
    <w:rsid w:val="005F000E"/>
    <w:rsid w:val="005F317F"/>
    <w:rsid w:val="005F44AD"/>
    <w:rsid w:val="005F6194"/>
    <w:rsid w:val="005F6398"/>
    <w:rsid w:val="005F6884"/>
    <w:rsid w:val="005F7847"/>
    <w:rsid w:val="005F7D37"/>
    <w:rsid w:val="00600CCC"/>
    <w:rsid w:val="00601183"/>
    <w:rsid w:val="00601252"/>
    <w:rsid w:val="00601676"/>
    <w:rsid w:val="00603F46"/>
    <w:rsid w:val="006040F6"/>
    <w:rsid w:val="00606A10"/>
    <w:rsid w:val="0061029F"/>
    <w:rsid w:val="00610579"/>
    <w:rsid w:val="00610FC6"/>
    <w:rsid w:val="00611AC8"/>
    <w:rsid w:val="00611CC5"/>
    <w:rsid w:val="00612AAD"/>
    <w:rsid w:val="00615551"/>
    <w:rsid w:val="00616807"/>
    <w:rsid w:val="00616CA3"/>
    <w:rsid w:val="0062033B"/>
    <w:rsid w:val="00621105"/>
    <w:rsid w:val="006212FC"/>
    <w:rsid w:val="0062133E"/>
    <w:rsid w:val="00622ADD"/>
    <w:rsid w:val="00622C9D"/>
    <w:rsid w:val="006275C5"/>
    <w:rsid w:val="00627EA2"/>
    <w:rsid w:val="00630035"/>
    <w:rsid w:val="0063132E"/>
    <w:rsid w:val="00631AEF"/>
    <w:rsid w:val="00632F84"/>
    <w:rsid w:val="006337BC"/>
    <w:rsid w:val="00634471"/>
    <w:rsid w:val="006355C6"/>
    <w:rsid w:val="0063583A"/>
    <w:rsid w:val="0063692E"/>
    <w:rsid w:val="00637132"/>
    <w:rsid w:val="00641033"/>
    <w:rsid w:val="00641044"/>
    <w:rsid w:val="00643351"/>
    <w:rsid w:val="0064366D"/>
    <w:rsid w:val="00643BD7"/>
    <w:rsid w:val="00643EB4"/>
    <w:rsid w:val="0064459E"/>
    <w:rsid w:val="006453CC"/>
    <w:rsid w:val="0064609F"/>
    <w:rsid w:val="006476DC"/>
    <w:rsid w:val="00647FD1"/>
    <w:rsid w:val="00650E53"/>
    <w:rsid w:val="00651600"/>
    <w:rsid w:val="00652101"/>
    <w:rsid w:val="006533FE"/>
    <w:rsid w:val="0065427B"/>
    <w:rsid w:val="00654941"/>
    <w:rsid w:val="00654B1C"/>
    <w:rsid w:val="00654ECC"/>
    <w:rsid w:val="0065502B"/>
    <w:rsid w:val="006554F6"/>
    <w:rsid w:val="006558FC"/>
    <w:rsid w:val="0065775E"/>
    <w:rsid w:val="006622A5"/>
    <w:rsid w:val="00662BE0"/>
    <w:rsid w:val="00664043"/>
    <w:rsid w:val="0066623E"/>
    <w:rsid w:val="00666E76"/>
    <w:rsid w:val="00667428"/>
    <w:rsid w:val="0067006F"/>
    <w:rsid w:val="006714A2"/>
    <w:rsid w:val="00672F56"/>
    <w:rsid w:val="0067345C"/>
    <w:rsid w:val="00673E31"/>
    <w:rsid w:val="00673E6F"/>
    <w:rsid w:val="006740B9"/>
    <w:rsid w:val="00675C8C"/>
    <w:rsid w:val="0067690F"/>
    <w:rsid w:val="00677CCC"/>
    <w:rsid w:val="00677DCB"/>
    <w:rsid w:val="00677EE8"/>
    <w:rsid w:val="00680A8A"/>
    <w:rsid w:val="006811AA"/>
    <w:rsid w:val="00681AB3"/>
    <w:rsid w:val="00682812"/>
    <w:rsid w:val="0068357C"/>
    <w:rsid w:val="00684009"/>
    <w:rsid w:val="00684349"/>
    <w:rsid w:val="00685156"/>
    <w:rsid w:val="00686C5D"/>
    <w:rsid w:val="00691204"/>
    <w:rsid w:val="00692164"/>
    <w:rsid w:val="0069327C"/>
    <w:rsid w:val="00693E29"/>
    <w:rsid w:val="00694A0C"/>
    <w:rsid w:val="00694BF9"/>
    <w:rsid w:val="0069521E"/>
    <w:rsid w:val="00695D0B"/>
    <w:rsid w:val="00697EAD"/>
    <w:rsid w:val="006A0133"/>
    <w:rsid w:val="006A0535"/>
    <w:rsid w:val="006A0DFA"/>
    <w:rsid w:val="006A150F"/>
    <w:rsid w:val="006A401B"/>
    <w:rsid w:val="006A4A41"/>
    <w:rsid w:val="006A5709"/>
    <w:rsid w:val="006A5D06"/>
    <w:rsid w:val="006A65BF"/>
    <w:rsid w:val="006A6F54"/>
    <w:rsid w:val="006A7951"/>
    <w:rsid w:val="006B060E"/>
    <w:rsid w:val="006B0D56"/>
    <w:rsid w:val="006B352E"/>
    <w:rsid w:val="006B37DF"/>
    <w:rsid w:val="006B5476"/>
    <w:rsid w:val="006B5828"/>
    <w:rsid w:val="006B5D28"/>
    <w:rsid w:val="006B6701"/>
    <w:rsid w:val="006B7329"/>
    <w:rsid w:val="006B7351"/>
    <w:rsid w:val="006C2418"/>
    <w:rsid w:val="006C262E"/>
    <w:rsid w:val="006C2C84"/>
    <w:rsid w:val="006C2D2F"/>
    <w:rsid w:val="006C428B"/>
    <w:rsid w:val="006C442E"/>
    <w:rsid w:val="006C50BB"/>
    <w:rsid w:val="006C5394"/>
    <w:rsid w:val="006C5DA3"/>
    <w:rsid w:val="006C7267"/>
    <w:rsid w:val="006C7EF4"/>
    <w:rsid w:val="006D05F2"/>
    <w:rsid w:val="006D16DC"/>
    <w:rsid w:val="006D41E9"/>
    <w:rsid w:val="006D522F"/>
    <w:rsid w:val="006D5FD2"/>
    <w:rsid w:val="006D7D94"/>
    <w:rsid w:val="006E134E"/>
    <w:rsid w:val="006E148D"/>
    <w:rsid w:val="006E292E"/>
    <w:rsid w:val="006E3732"/>
    <w:rsid w:val="006E4552"/>
    <w:rsid w:val="006E618F"/>
    <w:rsid w:val="006E789D"/>
    <w:rsid w:val="006E7D01"/>
    <w:rsid w:val="006F082E"/>
    <w:rsid w:val="006F147C"/>
    <w:rsid w:val="006F25F6"/>
    <w:rsid w:val="006F2F9D"/>
    <w:rsid w:val="006F31F1"/>
    <w:rsid w:val="006F4A78"/>
    <w:rsid w:val="006F70A1"/>
    <w:rsid w:val="006F7629"/>
    <w:rsid w:val="006F76FB"/>
    <w:rsid w:val="00702552"/>
    <w:rsid w:val="00702DFF"/>
    <w:rsid w:val="00702FC4"/>
    <w:rsid w:val="0070314D"/>
    <w:rsid w:val="007034D7"/>
    <w:rsid w:val="007035B1"/>
    <w:rsid w:val="00703AD5"/>
    <w:rsid w:val="007040F6"/>
    <w:rsid w:val="0070463A"/>
    <w:rsid w:val="00706B44"/>
    <w:rsid w:val="00707B98"/>
    <w:rsid w:val="007113C3"/>
    <w:rsid w:val="00711ECA"/>
    <w:rsid w:val="00713B1B"/>
    <w:rsid w:val="00715076"/>
    <w:rsid w:val="00715151"/>
    <w:rsid w:val="00716C70"/>
    <w:rsid w:val="00716CB9"/>
    <w:rsid w:val="00720AD4"/>
    <w:rsid w:val="00722C52"/>
    <w:rsid w:val="00723CE4"/>
    <w:rsid w:val="00724329"/>
    <w:rsid w:val="007245A8"/>
    <w:rsid w:val="007250A3"/>
    <w:rsid w:val="00725589"/>
    <w:rsid w:val="00726D0A"/>
    <w:rsid w:val="0073053D"/>
    <w:rsid w:val="00731669"/>
    <w:rsid w:val="0073224F"/>
    <w:rsid w:val="0073299B"/>
    <w:rsid w:val="00732F45"/>
    <w:rsid w:val="00736846"/>
    <w:rsid w:val="00737481"/>
    <w:rsid w:val="00737C4D"/>
    <w:rsid w:val="00737DA2"/>
    <w:rsid w:val="00737DDF"/>
    <w:rsid w:val="0074051A"/>
    <w:rsid w:val="00741DC5"/>
    <w:rsid w:val="007431C2"/>
    <w:rsid w:val="00743414"/>
    <w:rsid w:val="0074409E"/>
    <w:rsid w:val="00744121"/>
    <w:rsid w:val="0074528B"/>
    <w:rsid w:val="007457C9"/>
    <w:rsid w:val="00747068"/>
    <w:rsid w:val="007471F5"/>
    <w:rsid w:val="007479A3"/>
    <w:rsid w:val="00747CC5"/>
    <w:rsid w:val="007505EE"/>
    <w:rsid w:val="00750C87"/>
    <w:rsid w:val="00750D02"/>
    <w:rsid w:val="00750F93"/>
    <w:rsid w:val="00752880"/>
    <w:rsid w:val="00753952"/>
    <w:rsid w:val="00753BE2"/>
    <w:rsid w:val="00755803"/>
    <w:rsid w:val="00757A28"/>
    <w:rsid w:val="0076053A"/>
    <w:rsid w:val="0076058B"/>
    <w:rsid w:val="0076152D"/>
    <w:rsid w:val="00761BD4"/>
    <w:rsid w:val="00762CE4"/>
    <w:rsid w:val="007634B7"/>
    <w:rsid w:val="0076472A"/>
    <w:rsid w:val="007647CB"/>
    <w:rsid w:val="00764C4D"/>
    <w:rsid w:val="00765564"/>
    <w:rsid w:val="00766136"/>
    <w:rsid w:val="007667A6"/>
    <w:rsid w:val="00766AC1"/>
    <w:rsid w:val="00767632"/>
    <w:rsid w:val="007700F1"/>
    <w:rsid w:val="00771026"/>
    <w:rsid w:val="00771095"/>
    <w:rsid w:val="007715FB"/>
    <w:rsid w:val="00771FF7"/>
    <w:rsid w:val="00772B57"/>
    <w:rsid w:val="007734C9"/>
    <w:rsid w:val="00774BDB"/>
    <w:rsid w:val="00776E04"/>
    <w:rsid w:val="0078028C"/>
    <w:rsid w:val="00780B2D"/>
    <w:rsid w:val="0078150D"/>
    <w:rsid w:val="007828A2"/>
    <w:rsid w:val="00783224"/>
    <w:rsid w:val="007846B3"/>
    <w:rsid w:val="00785403"/>
    <w:rsid w:val="00785C9D"/>
    <w:rsid w:val="007908B3"/>
    <w:rsid w:val="00790A22"/>
    <w:rsid w:val="00790FB2"/>
    <w:rsid w:val="00791E29"/>
    <w:rsid w:val="00792393"/>
    <w:rsid w:val="00792715"/>
    <w:rsid w:val="0079317F"/>
    <w:rsid w:val="00794753"/>
    <w:rsid w:val="00794EE1"/>
    <w:rsid w:val="00795215"/>
    <w:rsid w:val="0079539E"/>
    <w:rsid w:val="00795434"/>
    <w:rsid w:val="00795852"/>
    <w:rsid w:val="007960E5"/>
    <w:rsid w:val="007A21A0"/>
    <w:rsid w:val="007A27D4"/>
    <w:rsid w:val="007A3B19"/>
    <w:rsid w:val="007A3EAC"/>
    <w:rsid w:val="007A3EE4"/>
    <w:rsid w:val="007A4B58"/>
    <w:rsid w:val="007A508D"/>
    <w:rsid w:val="007A56AC"/>
    <w:rsid w:val="007A659C"/>
    <w:rsid w:val="007A66D9"/>
    <w:rsid w:val="007B1AA1"/>
    <w:rsid w:val="007B3176"/>
    <w:rsid w:val="007B4937"/>
    <w:rsid w:val="007B4E24"/>
    <w:rsid w:val="007B55E9"/>
    <w:rsid w:val="007B573C"/>
    <w:rsid w:val="007B6E3A"/>
    <w:rsid w:val="007C0C5E"/>
    <w:rsid w:val="007C17A5"/>
    <w:rsid w:val="007C1CFC"/>
    <w:rsid w:val="007C2F06"/>
    <w:rsid w:val="007C31AC"/>
    <w:rsid w:val="007C37E6"/>
    <w:rsid w:val="007C3DC2"/>
    <w:rsid w:val="007C54ED"/>
    <w:rsid w:val="007C5B83"/>
    <w:rsid w:val="007C60E9"/>
    <w:rsid w:val="007D1671"/>
    <w:rsid w:val="007D1C50"/>
    <w:rsid w:val="007D242A"/>
    <w:rsid w:val="007D2F5D"/>
    <w:rsid w:val="007D3CB1"/>
    <w:rsid w:val="007D444C"/>
    <w:rsid w:val="007D559F"/>
    <w:rsid w:val="007D5AC8"/>
    <w:rsid w:val="007D6534"/>
    <w:rsid w:val="007D6627"/>
    <w:rsid w:val="007D6B51"/>
    <w:rsid w:val="007D7447"/>
    <w:rsid w:val="007D76D7"/>
    <w:rsid w:val="007D7F79"/>
    <w:rsid w:val="007E0EF0"/>
    <w:rsid w:val="007E186A"/>
    <w:rsid w:val="007E19F8"/>
    <w:rsid w:val="007E1B9C"/>
    <w:rsid w:val="007E31D6"/>
    <w:rsid w:val="007E3871"/>
    <w:rsid w:val="007E5375"/>
    <w:rsid w:val="007E6653"/>
    <w:rsid w:val="007E6765"/>
    <w:rsid w:val="007E7658"/>
    <w:rsid w:val="007E77C9"/>
    <w:rsid w:val="007F043D"/>
    <w:rsid w:val="007F0A4E"/>
    <w:rsid w:val="007F1EF5"/>
    <w:rsid w:val="007F2401"/>
    <w:rsid w:val="007F352C"/>
    <w:rsid w:val="007F484B"/>
    <w:rsid w:val="007F493D"/>
    <w:rsid w:val="007F6C37"/>
    <w:rsid w:val="007F790F"/>
    <w:rsid w:val="00800636"/>
    <w:rsid w:val="00801D38"/>
    <w:rsid w:val="00803127"/>
    <w:rsid w:val="00804BFD"/>
    <w:rsid w:val="00805A34"/>
    <w:rsid w:val="00805AA5"/>
    <w:rsid w:val="008068B0"/>
    <w:rsid w:val="00806991"/>
    <w:rsid w:val="008073C8"/>
    <w:rsid w:val="008121AC"/>
    <w:rsid w:val="008134F2"/>
    <w:rsid w:val="008155AE"/>
    <w:rsid w:val="00815C84"/>
    <w:rsid w:val="00815D18"/>
    <w:rsid w:val="00815F52"/>
    <w:rsid w:val="008169A7"/>
    <w:rsid w:val="00817020"/>
    <w:rsid w:val="00820A1B"/>
    <w:rsid w:val="00820EF3"/>
    <w:rsid w:val="00821B1E"/>
    <w:rsid w:val="00822328"/>
    <w:rsid w:val="008247B7"/>
    <w:rsid w:val="00824F49"/>
    <w:rsid w:val="008250F0"/>
    <w:rsid w:val="0082578C"/>
    <w:rsid w:val="00825E59"/>
    <w:rsid w:val="0083053A"/>
    <w:rsid w:val="0083073C"/>
    <w:rsid w:val="00830764"/>
    <w:rsid w:val="00830EC0"/>
    <w:rsid w:val="00831B52"/>
    <w:rsid w:val="0083360F"/>
    <w:rsid w:val="00834872"/>
    <w:rsid w:val="008366B9"/>
    <w:rsid w:val="0083745A"/>
    <w:rsid w:val="008376F1"/>
    <w:rsid w:val="00837DD9"/>
    <w:rsid w:val="008415DE"/>
    <w:rsid w:val="00841705"/>
    <w:rsid w:val="008424CF"/>
    <w:rsid w:val="00842519"/>
    <w:rsid w:val="008426A3"/>
    <w:rsid w:val="008429F6"/>
    <w:rsid w:val="00842B0C"/>
    <w:rsid w:val="00843D7C"/>
    <w:rsid w:val="00844B96"/>
    <w:rsid w:val="00845203"/>
    <w:rsid w:val="00845531"/>
    <w:rsid w:val="00845D30"/>
    <w:rsid w:val="008467F7"/>
    <w:rsid w:val="008477F9"/>
    <w:rsid w:val="00847B88"/>
    <w:rsid w:val="0085073E"/>
    <w:rsid w:val="00853478"/>
    <w:rsid w:val="00855A44"/>
    <w:rsid w:val="008567EE"/>
    <w:rsid w:val="00857B27"/>
    <w:rsid w:val="00857B77"/>
    <w:rsid w:val="00857D32"/>
    <w:rsid w:val="00857F04"/>
    <w:rsid w:val="0086025A"/>
    <w:rsid w:val="00860531"/>
    <w:rsid w:val="00860B65"/>
    <w:rsid w:val="00862635"/>
    <w:rsid w:val="00862F3E"/>
    <w:rsid w:val="008637B5"/>
    <w:rsid w:val="00863911"/>
    <w:rsid w:val="00864B78"/>
    <w:rsid w:val="008653F4"/>
    <w:rsid w:val="0086656D"/>
    <w:rsid w:val="00866E09"/>
    <w:rsid w:val="00867767"/>
    <w:rsid w:val="00867D04"/>
    <w:rsid w:val="00872918"/>
    <w:rsid w:val="00872F4F"/>
    <w:rsid w:val="00873D68"/>
    <w:rsid w:val="008751DD"/>
    <w:rsid w:val="00877060"/>
    <w:rsid w:val="0087788E"/>
    <w:rsid w:val="00877A57"/>
    <w:rsid w:val="00877A69"/>
    <w:rsid w:val="0088184D"/>
    <w:rsid w:val="00882B7A"/>
    <w:rsid w:val="00882CC3"/>
    <w:rsid w:val="00883D06"/>
    <w:rsid w:val="008840D5"/>
    <w:rsid w:val="00884673"/>
    <w:rsid w:val="00884C57"/>
    <w:rsid w:val="00884ED5"/>
    <w:rsid w:val="00885861"/>
    <w:rsid w:val="00885FC5"/>
    <w:rsid w:val="00886699"/>
    <w:rsid w:val="0088695E"/>
    <w:rsid w:val="00887524"/>
    <w:rsid w:val="00887CAC"/>
    <w:rsid w:val="00890F71"/>
    <w:rsid w:val="0089150D"/>
    <w:rsid w:val="008915EA"/>
    <w:rsid w:val="0089183E"/>
    <w:rsid w:val="008918B3"/>
    <w:rsid w:val="00891A26"/>
    <w:rsid w:val="0089392A"/>
    <w:rsid w:val="00896DC9"/>
    <w:rsid w:val="00897358"/>
    <w:rsid w:val="008A3CAB"/>
    <w:rsid w:val="008A3D0C"/>
    <w:rsid w:val="008A412C"/>
    <w:rsid w:val="008A5584"/>
    <w:rsid w:val="008A59EB"/>
    <w:rsid w:val="008A5EB0"/>
    <w:rsid w:val="008A5FFC"/>
    <w:rsid w:val="008A6AD5"/>
    <w:rsid w:val="008A7184"/>
    <w:rsid w:val="008A75F4"/>
    <w:rsid w:val="008B0E26"/>
    <w:rsid w:val="008B1D5C"/>
    <w:rsid w:val="008B2365"/>
    <w:rsid w:val="008B3AC4"/>
    <w:rsid w:val="008B3C69"/>
    <w:rsid w:val="008B442E"/>
    <w:rsid w:val="008B45E6"/>
    <w:rsid w:val="008B46F7"/>
    <w:rsid w:val="008B4D3E"/>
    <w:rsid w:val="008B5695"/>
    <w:rsid w:val="008B5F47"/>
    <w:rsid w:val="008B6A82"/>
    <w:rsid w:val="008B73C0"/>
    <w:rsid w:val="008B7898"/>
    <w:rsid w:val="008B7ED8"/>
    <w:rsid w:val="008C1489"/>
    <w:rsid w:val="008C2342"/>
    <w:rsid w:val="008C2349"/>
    <w:rsid w:val="008C2D00"/>
    <w:rsid w:val="008C54E6"/>
    <w:rsid w:val="008C625A"/>
    <w:rsid w:val="008C64DE"/>
    <w:rsid w:val="008C7139"/>
    <w:rsid w:val="008C71E8"/>
    <w:rsid w:val="008C7E03"/>
    <w:rsid w:val="008D0F9C"/>
    <w:rsid w:val="008D2020"/>
    <w:rsid w:val="008D239F"/>
    <w:rsid w:val="008D2595"/>
    <w:rsid w:val="008D28C2"/>
    <w:rsid w:val="008D3C46"/>
    <w:rsid w:val="008D3D2C"/>
    <w:rsid w:val="008D3D50"/>
    <w:rsid w:val="008D4226"/>
    <w:rsid w:val="008D54B1"/>
    <w:rsid w:val="008D57ED"/>
    <w:rsid w:val="008D6072"/>
    <w:rsid w:val="008D76F0"/>
    <w:rsid w:val="008D7BB3"/>
    <w:rsid w:val="008E20C5"/>
    <w:rsid w:val="008E38FA"/>
    <w:rsid w:val="008E4D7B"/>
    <w:rsid w:val="008E4E0C"/>
    <w:rsid w:val="008E5595"/>
    <w:rsid w:val="008E59F4"/>
    <w:rsid w:val="008E5A08"/>
    <w:rsid w:val="008E63DC"/>
    <w:rsid w:val="008E672B"/>
    <w:rsid w:val="008E7281"/>
    <w:rsid w:val="008E7882"/>
    <w:rsid w:val="008E7EF1"/>
    <w:rsid w:val="008F0ABC"/>
    <w:rsid w:val="008F2BB3"/>
    <w:rsid w:val="008F35D4"/>
    <w:rsid w:val="008F3F67"/>
    <w:rsid w:val="008F46BE"/>
    <w:rsid w:val="008F6C01"/>
    <w:rsid w:val="00900232"/>
    <w:rsid w:val="00902F2A"/>
    <w:rsid w:val="009034A2"/>
    <w:rsid w:val="00904E31"/>
    <w:rsid w:val="00905C28"/>
    <w:rsid w:val="009101E4"/>
    <w:rsid w:val="00913D3C"/>
    <w:rsid w:val="0091428E"/>
    <w:rsid w:val="009147B6"/>
    <w:rsid w:val="00914977"/>
    <w:rsid w:val="00914B86"/>
    <w:rsid w:val="00915A60"/>
    <w:rsid w:val="00915A77"/>
    <w:rsid w:val="009169AE"/>
    <w:rsid w:val="00917B2E"/>
    <w:rsid w:val="00920059"/>
    <w:rsid w:val="00920BE1"/>
    <w:rsid w:val="00921396"/>
    <w:rsid w:val="0092173B"/>
    <w:rsid w:val="0092262A"/>
    <w:rsid w:val="00923666"/>
    <w:rsid w:val="009236B0"/>
    <w:rsid w:val="009244A8"/>
    <w:rsid w:val="00924D9D"/>
    <w:rsid w:val="00925956"/>
    <w:rsid w:val="009264D2"/>
    <w:rsid w:val="009268BE"/>
    <w:rsid w:val="0092723D"/>
    <w:rsid w:val="009277DC"/>
    <w:rsid w:val="009304AF"/>
    <w:rsid w:val="009318B0"/>
    <w:rsid w:val="0093240B"/>
    <w:rsid w:val="0093292E"/>
    <w:rsid w:val="00932C02"/>
    <w:rsid w:val="009334A5"/>
    <w:rsid w:val="00934D9B"/>
    <w:rsid w:val="00934DF6"/>
    <w:rsid w:val="00935C30"/>
    <w:rsid w:val="009377AF"/>
    <w:rsid w:val="00937CFD"/>
    <w:rsid w:val="00940D49"/>
    <w:rsid w:val="00943BC6"/>
    <w:rsid w:val="00944ADE"/>
    <w:rsid w:val="009469B1"/>
    <w:rsid w:val="00946FB9"/>
    <w:rsid w:val="0094714A"/>
    <w:rsid w:val="0094770E"/>
    <w:rsid w:val="009509F4"/>
    <w:rsid w:val="00951796"/>
    <w:rsid w:val="009523CE"/>
    <w:rsid w:val="009530E5"/>
    <w:rsid w:val="00953D69"/>
    <w:rsid w:val="00954325"/>
    <w:rsid w:val="0095501B"/>
    <w:rsid w:val="0095594B"/>
    <w:rsid w:val="00956F6F"/>
    <w:rsid w:val="00960102"/>
    <w:rsid w:val="00960669"/>
    <w:rsid w:val="00961110"/>
    <w:rsid w:val="00962AA0"/>
    <w:rsid w:val="00963239"/>
    <w:rsid w:val="00964864"/>
    <w:rsid w:val="009660F9"/>
    <w:rsid w:val="009662C5"/>
    <w:rsid w:val="00967D83"/>
    <w:rsid w:val="00970431"/>
    <w:rsid w:val="0097117E"/>
    <w:rsid w:val="00971ECC"/>
    <w:rsid w:val="009726D2"/>
    <w:rsid w:val="00973FF4"/>
    <w:rsid w:val="009743FD"/>
    <w:rsid w:val="00974639"/>
    <w:rsid w:val="00974B0D"/>
    <w:rsid w:val="00974CC0"/>
    <w:rsid w:val="00974F24"/>
    <w:rsid w:val="009764B5"/>
    <w:rsid w:val="00977B25"/>
    <w:rsid w:val="00980F4B"/>
    <w:rsid w:val="00982331"/>
    <w:rsid w:val="009837A9"/>
    <w:rsid w:val="00983938"/>
    <w:rsid w:val="00983E51"/>
    <w:rsid w:val="0098527A"/>
    <w:rsid w:val="009855C0"/>
    <w:rsid w:val="009865B7"/>
    <w:rsid w:val="00986A34"/>
    <w:rsid w:val="00986B86"/>
    <w:rsid w:val="00987B1C"/>
    <w:rsid w:val="00990097"/>
    <w:rsid w:val="00990470"/>
    <w:rsid w:val="00991989"/>
    <w:rsid w:val="009928D1"/>
    <w:rsid w:val="00995B70"/>
    <w:rsid w:val="00996CE6"/>
    <w:rsid w:val="00996F66"/>
    <w:rsid w:val="00997821"/>
    <w:rsid w:val="009A7281"/>
    <w:rsid w:val="009A747C"/>
    <w:rsid w:val="009B0484"/>
    <w:rsid w:val="009B052F"/>
    <w:rsid w:val="009B0E98"/>
    <w:rsid w:val="009B1FB3"/>
    <w:rsid w:val="009B2A2A"/>
    <w:rsid w:val="009B2EEA"/>
    <w:rsid w:val="009B3359"/>
    <w:rsid w:val="009B36FE"/>
    <w:rsid w:val="009B4460"/>
    <w:rsid w:val="009B488D"/>
    <w:rsid w:val="009B489B"/>
    <w:rsid w:val="009B4A99"/>
    <w:rsid w:val="009B4DEB"/>
    <w:rsid w:val="009B5CED"/>
    <w:rsid w:val="009B73E8"/>
    <w:rsid w:val="009C04D2"/>
    <w:rsid w:val="009C08FE"/>
    <w:rsid w:val="009C0A3C"/>
    <w:rsid w:val="009C1396"/>
    <w:rsid w:val="009C255C"/>
    <w:rsid w:val="009C2926"/>
    <w:rsid w:val="009C2B30"/>
    <w:rsid w:val="009C43F6"/>
    <w:rsid w:val="009C44B8"/>
    <w:rsid w:val="009C4C80"/>
    <w:rsid w:val="009C5C4E"/>
    <w:rsid w:val="009C5FD9"/>
    <w:rsid w:val="009C70A1"/>
    <w:rsid w:val="009C765B"/>
    <w:rsid w:val="009D04E7"/>
    <w:rsid w:val="009D06FD"/>
    <w:rsid w:val="009D138C"/>
    <w:rsid w:val="009D1E75"/>
    <w:rsid w:val="009D20E4"/>
    <w:rsid w:val="009D2C64"/>
    <w:rsid w:val="009D5A19"/>
    <w:rsid w:val="009D5E2A"/>
    <w:rsid w:val="009E0516"/>
    <w:rsid w:val="009E0622"/>
    <w:rsid w:val="009E1C84"/>
    <w:rsid w:val="009E1F76"/>
    <w:rsid w:val="009E1F8D"/>
    <w:rsid w:val="009E247A"/>
    <w:rsid w:val="009E2E26"/>
    <w:rsid w:val="009E3D1F"/>
    <w:rsid w:val="009E427A"/>
    <w:rsid w:val="009E4EC5"/>
    <w:rsid w:val="009E5344"/>
    <w:rsid w:val="009E629D"/>
    <w:rsid w:val="009E6463"/>
    <w:rsid w:val="009E67B4"/>
    <w:rsid w:val="009E7780"/>
    <w:rsid w:val="009E7DE9"/>
    <w:rsid w:val="009F0209"/>
    <w:rsid w:val="009F1C32"/>
    <w:rsid w:val="009F2863"/>
    <w:rsid w:val="009F3826"/>
    <w:rsid w:val="009F3E35"/>
    <w:rsid w:val="009F44EC"/>
    <w:rsid w:val="009F5271"/>
    <w:rsid w:val="009F7203"/>
    <w:rsid w:val="00A00AF5"/>
    <w:rsid w:val="00A00DA1"/>
    <w:rsid w:val="00A01CE1"/>
    <w:rsid w:val="00A0322D"/>
    <w:rsid w:val="00A03376"/>
    <w:rsid w:val="00A055F3"/>
    <w:rsid w:val="00A05850"/>
    <w:rsid w:val="00A0590F"/>
    <w:rsid w:val="00A05F43"/>
    <w:rsid w:val="00A06244"/>
    <w:rsid w:val="00A07C67"/>
    <w:rsid w:val="00A07D2C"/>
    <w:rsid w:val="00A10DCD"/>
    <w:rsid w:val="00A11C73"/>
    <w:rsid w:val="00A12794"/>
    <w:rsid w:val="00A12E97"/>
    <w:rsid w:val="00A1421A"/>
    <w:rsid w:val="00A1473D"/>
    <w:rsid w:val="00A14EE0"/>
    <w:rsid w:val="00A150F3"/>
    <w:rsid w:val="00A15C7C"/>
    <w:rsid w:val="00A15FFD"/>
    <w:rsid w:val="00A17336"/>
    <w:rsid w:val="00A206B9"/>
    <w:rsid w:val="00A23AC7"/>
    <w:rsid w:val="00A23AD2"/>
    <w:rsid w:val="00A23F50"/>
    <w:rsid w:val="00A2478D"/>
    <w:rsid w:val="00A2585A"/>
    <w:rsid w:val="00A26800"/>
    <w:rsid w:val="00A31ADD"/>
    <w:rsid w:val="00A33A8B"/>
    <w:rsid w:val="00A33BA3"/>
    <w:rsid w:val="00A35007"/>
    <w:rsid w:val="00A3540F"/>
    <w:rsid w:val="00A36907"/>
    <w:rsid w:val="00A36F2B"/>
    <w:rsid w:val="00A37C03"/>
    <w:rsid w:val="00A37D23"/>
    <w:rsid w:val="00A407FE"/>
    <w:rsid w:val="00A40E90"/>
    <w:rsid w:val="00A42F2A"/>
    <w:rsid w:val="00A4373E"/>
    <w:rsid w:val="00A438FA"/>
    <w:rsid w:val="00A4421E"/>
    <w:rsid w:val="00A44FE1"/>
    <w:rsid w:val="00A450E1"/>
    <w:rsid w:val="00A45982"/>
    <w:rsid w:val="00A50496"/>
    <w:rsid w:val="00A5061E"/>
    <w:rsid w:val="00A51872"/>
    <w:rsid w:val="00A5230C"/>
    <w:rsid w:val="00A5296A"/>
    <w:rsid w:val="00A5404F"/>
    <w:rsid w:val="00A546FB"/>
    <w:rsid w:val="00A54F57"/>
    <w:rsid w:val="00A55E50"/>
    <w:rsid w:val="00A567C6"/>
    <w:rsid w:val="00A56856"/>
    <w:rsid w:val="00A56E09"/>
    <w:rsid w:val="00A57177"/>
    <w:rsid w:val="00A57390"/>
    <w:rsid w:val="00A60318"/>
    <w:rsid w:val="00A605F2"/>
    <w:rsid w:val="00A60EC1"/>
    <w:rsid w:val="00A60EDC"/>
    <w:rsid w:val="00A611A5"/>
    <w:rsid w:val="00A6217E"/>
    <w:rsid w:val="00A62252"/>
    <w:rsid w:val="00A62A69"/>
    <w:rsid w:val="00A62D32"/>
    <w:rsid w:val="00A635CB"/>
    <w:rsid w:val="00A64A6C"/>
    <w:rsid w:val="00A66164"/>
    <w:rsid w:val="00A663BA"/>
    <w:rsid w:val="00A664B6"/>
    <w:rsid w:val="00A66EAA"/>
    <w:rsid w:val="00A672D9"/>
    <w:rsid w:val="00A67ADF"/>
    <w:rsid w:val="00A72D00"/>
    <w:rsid w:val="00A72D18"/>
    <w:rsid w:val="00A740C3"/>
    <w:rsid w:val="00A74640"/>
    <w:rsid w:val="00A74E0A"/>
    <w:rsid w:val="00A75138"/>
    <w:rsid w:val="00A759F7"/>
    <w:rsid w:val="00A769A7"/>
    <w:rsid w:val="00A8235E"/>
    <w:rsid w:val="00A8298E"/>
    <w:rsid w:val="00A85230"/>
    <w:rsid w:val="00A85B75"/>
    <w:rsid w:val="00A85FC0"/>
    <w:rsid w:val="00A86130"/>
    <w:rsid w:val="00A86B90"/>
    <w:rsid w:val="00A9037B"/>
    <w:rsid w:val="00A92AAE"/>
    <w:rsid w:val="00A93EAF"/>
    <w:rsid w:val="00A93F7F"/>
    <w:rsid w:val="00A9408E"/>
    <w:rsid w:val="00A94CE2"/>
    <w:rsid w:val="00A960B7"/>
    <w:rsid w:val="00A96570"/>
    <w:rsid w:val="00A967C8"/>
    <w:rsid w:val="00A96B1B"/>
    <w:rsid w:val="00A96E8A"/>
    <w:rsid w:val="00A974EE"/>
    <w:rsid w:val="00A97B80"/>
    <w:rsid w:val="00A97F94"/>
    <w:rsid w:val="00AA0D20"/>
    <w:rsid w:val="00AA16DB"/>
    <w:rsid w:val="00AA2262"/>
    <w:rsid w:val="00AA2284"/>
    <w:rsid w:val="00AA2F9C"/>
    <w:rsid w:val="00AA3716"/>
    <w:rsid w:val="00AA4BE3"/>
    <w:rsid w:val="00AA5525"/>
    <w:rsid w:val="00AA57C5"/>
    <w:rsid w:val="00AB0B12"/>
    <w:rsid w:val="00AB19AB"/>
    <w:rsid w:val="00AB1D2C"/>
    <w:rsid w:val="00AB2E69"/>
    <w:rsid w:val="00AB6E6C"/>
    <w:rsid w:val="00AC0088"/>
    <w:rsid w:val="00AC0112"/>
    <w:rsid w:val="00AC10CE"/>
    <w:rsid w:val="00AC13AA"/>
    <w:rsid w:val="00AC1799"/>
    <w:rsid w:val="00AC17B9"/>
    <w:rsid w:val="00AC25C9"/>
    <w:rsid w:val="00AC3E30"/>
    <w:rsid w:val="00AC467D"/>
    <w:rsid w:val="00AC5164"/>
    <w:rsid w:val="00AC6D8E"/>
    <w:rsid w:val="00AC7A51"/>
    <w:rsid w:val="00AD14BF"/>
    <w:rsid w:val="00AD2DD8"/>
    <w:rsid w:val="00AD2FDB"/>
    <w:rsid w:val="00AD337F"/>
    <w:rsid w:val="00AD3D7D"/>
    <w:rsid w:val="00AD469E"/>
    <w:rsid w:val="00AD6C0A"/>
    <w:rsid w:val="00AD6C88"/>
    <w:rsid w:val="00AE07A3"/>
    <w:rsid w:val="00AE107E"/>
    <w:rsid w:val="00AE1604"/>
    <w:rsid w:val="00AE2139"/>
    <w:rsid w:val="00AE2DEA"/>
    <w:rsid w:val="00AE2F28"/>
    <w:rsid w:val="00AE36DC"/>
    <w:rsid w:val="00AE3DAC"/>
    <w:rsid w:val="00AE4EE2"/>
    <w:rsid w:val="00AE6D50"/>
    <w:rsid w:val="00AF0B04"/>
    <w:rsid w:val="00AF0BD9"/>
    <w:rsid w:val="00AF197E"/>
    <w:rsid w:val="00AF1B1C"/>
    <w:rsid w:val="00AF2F05"/>
    <w:rsid w:val="00AF55D9"/>
    <w:rsid w:val="00AF5B61"/>
    <w:rsid w:val="00AF5C0D"/>
    <w:rsid w:val="00AF63B9"/>
    <w:rsid w:val="00AF6984"/>
    <w:rsid w:val="00AF73CB"/>
    <w:rsid w:val="00AF73E4"/>
    <w:rsid w:val="00AF7E38"/>
    <w:rsid w:val="00B00840"/>
    <w:rsid w:val="00B00922"/>
    <w:rsid w:val="00B01632"/>
    <w:rsid w:val="00B037B1"/>
    <w:rsid w:val="00B0391E"/>
    <w:rsid w:val="00B0496B"/>
    <w:rsid w:val="00B0543F"/>
    <w:rsid w:val="00B05E63"/>
    <w:rsid w:val="00B06D99"/>
    <w:rsid w:val="00B078D1"/>
    <w:rsid w:val="00B0791A"/>
    <w:rsid w:val="00B079FC"/>
    <w:rsid w:val="00B111C8"/>
    <w:rsid w:val="00B1124F"/>
    <w:rsid w:val="00B115B9"/>
    <w:rsid w:val="00B11BFD"/>
    <w:rsid w:val="00B13529"/>
    <w:rsid w:val="00B154A5"/>
    <w:rsid w:val="00B15E81"/>
    <w:rsid w:val="00B15F62"/>
    <w:rsid w:val="00B15FAB"/>
    <w:rsid w:val="00B1731C"/>
    <w:rsid w:val="00B1755D"/>
    <w:rsid w:val="00B17BFA"/>
    <w:rsid w:val="00B17C23"/>
    <w:rsid w:val="00B20054"/>
    <w:rsid w:val="00B209CF"/>
    <w:rsid w:val="00B20BB3"/>
    <w:rsid w:val="00B22C4D"/>
    <w:rsid w:val="00B23A7B"/>
    <w:rsid w:val="00B25997"/>
    <w:rsid w:val="00B26B1F"/>
    <w:rsid w:val="00B26F63"/>
    <w:rsid w:val="00B279A5"/>
    <w:rsid w:val="00B279C3"/>
    <w:rsid w:val="00B27EC4"/>
    <w:rsid w:val="00B27FAE"/>
    <w:rsid w:val="00B30BAD"/>
    <w:rsid w:val="00B30CB4"/>
    <w:rsid w:val="00B312B7"/>
    <w:rsid w:val="00B3154F"/>
    <w:rsid w:val="00B3213C"/>
    <w:rsid w:val="00B32EFD"/>
    <w:rsid w:val="00B33956"/>
    <w:rsid w:val="00B34585"/>
    <w:rsid w:val="00B34A0F"/>
    <w:rsid w:val="00B34D5E"/>
    <w:rsid w:val="00B34DB1"/>
    <w:rsid w:val="00B35C1F"/>
    <w:rsid w:val="00B35C59"/>
    <w:rsid w:val="00B36169"/>
    <w:rsid w:val="00B40F39"/>
    <w:rsid w:val="00B43BA9"/>
    <w:rsid w:val="00B43E91"/>
    <w:rsid w:val="00B449ED"/>
    <w:rsid w:val="00B44AF6"/>
    <w:rsid w:val="00B44B04"/>
    <w:rsid w:val="00B459CB"/>
    <w:rsid w:val="00B461F2"/>
    <w:rsid w:val="00B47EB2"/>
    <w:rsid w:val="00B506D7"/>
    <w:rsid w:val="00B52687"/>
    <w:rsid w:val="00B57E1B"/>
    <w:rsid w:val="00B61BFA"/>
    <w:rsid w:val="00B62148"/>
    <w:rsid w:val="00B62F47"/>
    <w:rsid w:val="00B62FC2"/>
    <w:rsid w:val="00B63776"/>
    <w:rsid w:val="00B65013"/>
    <w:rsid w:val="00B65687"/>
    <w:rsid w:val="00B65711"/>
    <w:rsid w:val="00B66E2A"/>
    <w:rsid w:val="00B6768F"/>
    <w:rsid w:val="00B70924"/>
    <w:rsid w:val="00B71A66"/>
    <w:rsid w:val="00B71BAA"/>
    <w:rsid w:val="00B72950"/>
    <w:rsid w:val="00B72B1A"/>
    <w:rsid w:val="00B72F09"/>
    <w:rsid w:val="00B74240"/>
    <w:rsid w:val="00B7582C"/>
    <w:rsid w:val="00B773C2"/>
    <w:rsid w:val="00B77B64"/>
    <w:rsid w:val="00B77BC4"/>
    <w:rsid w:val="00B810E8"/>
    <w:rsid w:val="00B81585"/>
    <w:rsid w:val="00B81ACB"/>
    <w:rsid w:val="00B81C04"/>
    <w:rsid w:val="00B82294"/>
    <w:rsid w:val="00B82A5C"/>
    <w:rsid w:val="00B85806"/>
    <w:rsid w:val="00B86928"/>
    <w:rsid w:val="00B87C56"/>
    <w:rsid w:val="00B907B1"/>
    <w:rsid w:val="00B91464"/>
    <w:rsid w:val="00B92A04"/>
    <w:rsid w:val="00B93BA1"/>
    <w:rsid w:val="00B952C1"/>
    <w:rsid w:val="00B96521"/>
    <w:rsid w:val="00B96B10"/>
    <w:rsid w:val="00B97791"/>
    <w:rsid w:val="00B9799F"/>
    <w:rsid w:val="00B97AD0"/>
    <w:rsid w:val="00B97E12"/>
    <w:rsid w:val="00BA1500"/>
    <w:rsid w:val="00BA150D"/>
    <w:rsid w:val="00BA1F01"/>
    <w:rsid w:val="00BA219E"/>
    <w:rsid w:val="00BA268B"/>
    <w:rsid w:val="00BA270B"/>
    <w:rsid w:val="00BA2AB3"/>
    <w:rsid w:val="00BA3C03"/>
    <w:rsid w:val="00BA3C1F"/>
    <w:rsid w:val="00BA3C22"/>
    <w:rsid w:val="00BA633B"/>
    <w:rsid w:val="00BA6A56"/>
    <w:rsid w:val="00BA71A3"/>
    <w:rsid w:val="00BA7A95"/>
    <w:rsid w:val="00BA7E12"/>
    <w:rsid w:val="00BB0692"/>
    <w:rsid w:val="00BB264C"/>
    <w:rsid w:val="00BB3E02"/>
    <w:rsid w:val="00BB3E1A"/>
    <w:rsid w:val="00BB5663"/>
    <w:rsid w:val="00BB603A"/>
    <w:rsid w:val="00BB6E0D"/>
    <w:rsid w:val="00BB7133"/>
    <w:rsid w:val="00BC0C25"/>
    <w:rsid w:val="00BC11B6"/>
    <w:rsid w:val="00BC2FB8"/>
    <w:rsid w:val="00BC34AC"/>
    <w:rsid w:val="00BC5856"/>
    <w:rsid w:val="00BC6651"/>
    <w:rsid w:val="00BC6DCA"/>
    <w:rsid w:val="00BD0AED"/>
    <w:rsid w:val="00BD13F0"/>
    <w:rsid w:val="00BD1CC7"/>
    <w:rsid w:val="00BD332B"/>
    <w:rsid w:val="00BD3374"/>
    <w:rsid w:val="00BD3666"/>
    <w:rsid w:val="00BD4AF0"/>
    <w:rsid w:val="00BD764F"/>
    <w:rsid w:val="00BE0406"/>
    <w:rsid w:val="00BE05A0"/>
    <w:rsid w:val="00BE15E4"/>
    <w:rsid w:val="00BE1897"/>
    <w:rsid w:val="00BE19DA"/>
    <w:rsid w:val="00BE2897"/>
    <w:rsid w:val="00BE2A6C"/>
    <w:rsid w:val="00BE2F60"/>
    <w:rsid w:val="00BE5547"/>
    <w:rsid w:val="00BE5F0D"/>
    <w:rsid w:val="00BE626A"/>
    <w:rsid w:val="00BE6952"/>
    <w:rsid w:val="00BE697F"/>
    <w:rsid w:val="00BE6CC3"/>
    <w:rsid w:val="00BE7CB2"/>
    <w:rsid w:val="00BF0798"/>
    <w:rsid w:val="00BF0F92"/>
    <w:rsid w:val="00BF11D1"/>
    <w:rsid w:val="00BF195F"/>
    <w:rsid w:val="00BF1B0C"/>
    <w:rsid w:val="00BF3CB7"/>
    <w:rsid w:val="00BF6DB0"/>
    <w:rsid w:val="00C01EE7"/>
    <w:rsid w:val="00C01FEC"/>
    <w:rsid w:val="00C03C3D"/>
    <w:rsid w:val="00C03CB9"/>
    <w:rsid w:val="00C04D80"/>
    <w:rsid w:val="00C06018"/>
    <w:rsid w:val="00C070DE"/>
    <w:rsid w:val="00C0742F"/>
    <w:rsid w:val="00C0779D"/>
    <w:rsid w:val="00C07A9D"/>
    <w:rsid w:val="00C07FD7"/>
    <w:rsid w:val="00C102B3"/>
    <w:rsid w:val="00C11DD3"/>
    <w:rsid w:val="00C12E4D"/>
    <w:rsid w:val="00C130B9"/>
    <w:rsid w:val="00C13461"/>
    <w:rsid w:val="00C14B86"/>
    <w:rsid w:val="00C15BF3"/>
    <w:rsid w:val="00C1631E"/>
    <w:rsid w:val="00C16900"/>
    <w:rsid w:val="00C2077F"/>
    <w:rsid w:val="00C207F1"/>
    <w:rsid w:val="00C213AB"/>
    <w:rsid w:val="00C21448"/>
    <w:rsid w:val="00C2223F"/>
    <w:rsid w:val="00C22BC3"/>
    <w:rsid w:val="00C22F4B"/>
    <w:rsid w:val="00C245F2"/>
    <w:rsid w:val="00C25CE9"/>
    <w:rsid w:val="00C25DBA"/>
    <w:rsid w:val="00C264C7"/>
    <w:rsid w:val="00C30697"/>
    <w:rsid w:val="00C316CC"/>
    <w:rsid w:val="00C3172E"/>
    <w:rsid w:val="00C3187D"/>
    <w:rsid w:val="00C31EA8"/>
    <w:rsid w:val="00C32DB6"/>
    <w:rsid w:val="00C33ACD"/>
    <w:rsid w:val="00C3412D"/>
    <w:rsid w:val="00C34968"/>
    <w:rsid w:val="00C34D2E"/>
    <w:rsid w:val="00C360EF"/>
    <w:rsid w:val="00C36132"/>
    <w:rsid w:val="00C37028"/>
    <w:rsid w:val="00C37C81"/>
    <w:rsid w:val="00C4132B"/>
    <w:rsid w:val="00C41655"/>
    <w:rsid w:val="00C44157"/>
    <w:rsid w:val="00C455FB"/>
    <w:rsid w:val="00C46431"/>
    <w:rsid w:val="00C465EF"/>
    <w:rsid w:val="00C47233"/>
    <w:rsid w:val="00C50021"/>
    <w:rsid w:val="00C500FE"/>
    <w:rsid w:val="00C50EA1"/>
    <w:rsid w:val="00C51B74"/>
    <w:rsid w:val="00C5491D"/>
    <w:rsid w:val="00C57E7B"/>
    <w:rsid w:val="00C57E97"/>
    <w:rsid w:val="00C61791"/>
    <w:rsid w:val="00C61AA4"/>
    <w:rsid w:val="00C61C37"/>
    <w:rsid w:val="00C626C9"/>
    <w:rsid w:val="00C63E1B"/>
    <w:rsid w:val="00C64A07"/>
    <w:rsid w:val="00C6518C"/>
    <w:rsid w:val="00C65A5A"/>
    <w:rsid w:val="00C65DAF"/>
    <w:rsid w:val="00C66B43"/>
    <w:rsid w:val="00C677A5"/>
    <w:rsid w:val="00C7002E"/>
    <w:rsid w:val="00C70449"/>
    <w:rsid w:val="00C72A4F"/>
    <w:rsid w:val="00C72C3E"/>
    <w:rsid w:val="00C73FC0"/>
    <w:rsid w:val="00C74381"/>
    <w:rsid w:val="00C749A8"/>
    <w:rsid w:val="00C74A21"/>
    <w:rsid w:val="00C75101"/>
    <w:rsid w:val="00C75A3B"/>
    <w:rsid w:val="00C767D8"/>
    <w:rsid w:val="00C76C61"/>
    <w:rsid w:val="00C7734B"/>
    <w:rsid w:val="00C775AE"/>
    <w:rsid w:val="00C807F8"/>
    <w:rsid w:val="00C8152D"/>
    <w:rsid w:val="00C8176D"/>
    <w:rsid w:val="00C818BA"/>
    <w:rsid w:val="00C820AC"/>
    <w:rsid w:val="00C82C69"/>
    <w:rsid w:val="00C8303D"/>
    <w:rsid w:val="00C83C17"/>
    <w:rsid w:val="00C84633"/>
    <w:rsid w:val="00C84B13"/>
    <w:rsid w:val="00C85D87"/>
    <w:rsid w:val="00C86C64"/>
    <w:rsid w:val="00C86E0D"/>
    <w:rsid w:val="00C904F0"/>
    <w:rsid w:val="00C910D2"/>
    <w:rsid w:val="00C91466"/>
    <w:rsid w:val="00C915A1"/>
    <w:rsid w:val="00C921C3"/>
    <w:rsid w:val="00C922C4"/>
    <w:rsid w:val="00C92AE8"/>
    <w:rsid w:val="00C930D8"/>
    <w:rsid w:val="00C945E3"/>
    <w:rsid w:val="00C94699"/>
    <w:rsid w:val="00C94A97"/>
    <w:rsid w:val="00C95710"/>
    <w:rsid w:val="00C96021"/>
    <w:rsid w:val="00CA175A"/>
    <w:rsid w:val="00CA180F"/>
    <w:rsid w:val="00CA2379"/>
    <w:rsid w:val="00CA3EF4"/>
    <w:rsid w:val="00CA49B9"/>
    <w:rsid w:val="00CA4CC4"/>
    <w:rsid w:val="00CA551E"/>
    <w:rsid w:val="00CA5556"/>
    <w:rsid w:val="00CA5FAA"/>
    <w:rsid w:val="00CA6A42"/>
    <w:rsid w:val="00CA7426"/>
    <w:rsid w:val="00CB135F"/>
    <w:rsid w:val="00CB35D7"/>
    <w:rsid w:val="00CB3A88"/>
    <w:rsid w:val="00CB4BC3"/>
    <w:rsid w:val="00CB60DE"/>
    <w:rsid w:val="00CB6194"/>
    <w:rsid w:val="00CB7D67"/>
    <w:rsid w:val="00CB7FAE"/>
    <w:rsid w:val="00CC273D"/>
    <w:rsid w:val="00CC2A5E"/>
    <w:rsid w:val="00CC2A6B"/>
    <w:rsid w:val="00CC42B7"/>
    <w:rsid w:val="00CC4DDD"/>
    <w:rsid w:val="00CC5D1D"/>
    <w:rsid w:val="00CC6728"/>
    <w:rsid w:val="00CC6991"/>
    <w:rsid w:val="00CC6C21"/>
    <w:rsid w:val="00CD3365"/>
    <w:rsid w:val="00CD3F1A"/>
    <w:rsid w:val="00CD44D7"/>
    <w:rsid w:val="00CD453C"/>
    <w:rsid w:val="00CD5C93"/>
    <w:rsid w:val="00CE0ABB"/>
    <w:rsid w:val="00CE197A"/>
    <w:rsid w:val="00CE4914"/>
    <w:rsid w:val="00CE4B88"/>
    <w:rsid w:val="00CE4DF4"/>
    <w:rsid w:val="00CE6715"/>
    <w:rsid w:val="00CE6BEE"/>
    <w:rsid w:val="00CE6CAB"/>
    <w:rsid w:val="00CE780B"/>
    <w:rsid w:val="00CE7A5C"/>
    <w:rsid w:val="00CF0B41"/>
    <w:rsid w:val="00CF20E5"/>
    <w:rsid w:val="00CF2C40"/>
    <w:rsid w:val="00CF3B6D"/>
    <w:rsid w:val="00CF458A"/>
    <w:rsid w:val="00CF48C1"/>
    <w:rsid w:val="00CF536A"/>
    <w:rsid w:val="00CF60D7"/>
    <w:rsid w:val="00CF6150"/>
    <w:rsid w:val="00D01512"/>
    <w:rsid w:val="00D0323D"/>
    <w:rsid w:val="00D0335D"/>
    <w:rsid w:val="00D045BD"/>
    <w:rsid w:val="00D04A93"/>
    <w:rsid w:val="00D04CE0"/>
    <w:rsid w:val="00D04F43"/>
    <w:rsid w:val="00D0706A"/>
    <w:rsid w:val="00D07458"/>
    <w:rsid w:val="00D0775E"/>
    <w:rsid w:val="00D07FAC"/>
    <w:rsid w:val="00D110A3"/>
    <w:rsid w:val="00D112AD"/>
    <w:rsid w:val="00D1154A"/>
    <w:rsid w:val="00D11746"/>
    <w:rsid w:val="00D11776"/>
    <w:rsid w:val="00D11E8A"/>
    <w:rsid w:val="00D12D24"/>
    <w:rsid w:val="00D12D34"/>
    <w:rsid w:val="00D1305F"/>
    <w:rsid w:val="00D1413D"/>
    <w:rsid w:val="00D146EF"/>
    <w:rsid w:val="00D15F9E"/>
    <w:rsid w:val="00D165BA"/>
    <w:rsid w:val="00D16B5B"/>
    <w:rsid w:val="00D171F1"/>
    <w:rsid w:val="00D171F3"/>
    <w:rsid w:val="00D17E9E"/>
    <w:rsid w:val="00D206BC"/>
    <w:rsid w:val="00D208F5"/>
    <w:rsid w:val="00D20B40"/>
    <w:rsid w:val="00D21816"/>
    <w:rsid w:val="00D22DBA"/>
    <w:rsid w:val="00D22FA5"/>
    <w:rsid w:val="00D24F67"/>
    <w:rsid w:val="00D257A9"/>
    <w:rsid w:val="00D266F9"/>
    <w:rsid w:val="00D26DFC"/>
    <w:rsid w:val="00D27540"/>
    <w:rsid w:val="00D27BBB"/>
    <w:rsid w:val="00D32997"/>
    <w:rsid w:val="00D329FB"/>
    <w:rsid w:val="00D33065"/>
    <w:rsid w:val="00D33494"/>
    <w:rsid w:val="00D3420F"/>
    <w:rsid w:val="00D357A7"/>
    <w:rsid w:val="00D362F5"/>
    <w:rsid w:val="00D372AF"/>
    <w:rsid w:val="00D37AA8"/>
    <w:rsid w:val="00D403DF"/>
    <w:rsid w:val="00D40541"/>
    <w:rsid w:val="00D40B0C"/>
    <w:rsid w:val="00D44AA6"/>
    <w:rsid w:val="00D44FB8"/>
    <w:rsid w:val="00D4594A"/>
    <w:rsid w:val="00D46CF5"/>
    <w:rsid w:val="00D47044"/>
    <w:rsid w:val="00D4715B"/>
    <w:rsid w:val="00D479C4"/>
    <w:rsid w:val="00D50994"/>
    <w:rsid w:val="00D509F7"/>
    <w:rsid w:val="00D50BC7"/>
    <w:rsid w:val="00D526D5"/>
    <w:rsid w:val="00D52A99"/>
    <w:rsid w:val="00D5333A"/>
    <w:rsid w:val="00D54055"/>
    <w:rsid w:val="00D57418"/>
    <w:rsid w:val="00D57652"/>
    <w:rsid w:val="00D60D33"/>
    <w:rsid w:val="00D618CB"/>
    <w:rsid w:val="00D62255"/>
    <w:rsid w:val="00D624FD"/>
    <w:rsid w:val="00D647D1"/>
    <w:rsid w:val="00D64C77"/>
    <w:rsid w:val="00D653B8"/>
    <w:rsid w:val="00D67F5A"/>
    <w:rsid w:val="00D70DF1"/>
    <w:rsid w:val="00D7194B"/>
    <w:rsid w:val="00D72CBF"/>
    <w:rsid w:val="00D73D96"/>
    <w:rsid w:val="00D749C5"/>
    <w:rsid w:val="00D7516F"/>
    <w:rsid w:val="00D75610"/>
    <w:rsid w:val="00D75CFA"/>
    <w:rsid w:val="00D77E57"/>
    <w:rsid w:val="00D77E5B"/>
    <w:rsid w:val="00D81A94"/>
    <w:rsid w:val="00D81B5F"/>
    <w:rsid w:val="00D81D03"/>
    <w:rsid w:val="00D81FC3"/>
    <w:rsid w:val="00D821A8"/>
    <w:rsid w:val="00D825CC"/>
    <w:rsid w:val="00D8297F"/>
    <w:rsid w:val="00D82EAB"/>
    <w:rsid w:val="00D83327"/>
    <w:rsid w:val="00D8337C"/>
    <w:rsid w:val="00D83566"/>
    <w:rsid w:val="00D83592"/>
    <w:rsid w:val="00D8426E"/>
    <w:rsid w:val="00D84AA7"/>
    <w:rsid w:val="00D862F2"/>
    <w:rsid w:val="00D86BDC"/>
    <w:rsid w:val="00D87141"/>
    <w:rsid w:val="00D90396"/>
    <w:rsid w:val="00D915B5"/>
    <w:rsid w:val="00D9169D"/>
    <w:rsid w:val="00D91F23"/>
    <w:rsid w:val="00D92421"/>
    <w:rsid w:val="00D929CA"/>
    <w:rsid w:val="00D92AD6"/>
    <w:rsid w:val="00D934D0"/>
    <w:rsid w:val="00D95265"/>
    <w:rsid w:val="00D96B8F"/>
    <w:rsid w:val="00D96D8B"/>
    <w:rsid w:val="00D97A1A"/>
    <w:rsid w:val="00DA0C5D"/>
    <w:rsid w:val="00DA0F27"/>
    <w:rsid w:val="00DA1EAD"/>
    <w:rsid w:val="00DA288B"/>
    <w:rsid w:val="00DA4765"/>
    <w:rsid w:val="00DA4B7B"/>
    <w:rsid w:val="00DA5ABC"/>
    <w:rsid w:val="00DA6DAB"/>
    <w:rsid w:val="00DA7396"/>
    <w:rsid w:val="00DA73EA"/>
    <w:rsid w:val="00DB08E0"/>
    <w:rsid w:val="00DB1913"/>
    <w:rsid w:val="00DB2147"/>
    <w:rsid w:val="00DB2B21"/>
    <w:rsid w:val="00DB31D2"/>
    <w:rsid w:val="00DB38E1"/>
    <w:rsid w:val="00DB6230"/>
    <w:rsid w:val="00DB6840"/>
    <w:rsid w:val="00DB6AED"/>
    <w:rsid w:val="00DB7D1C"/>
    <w:rsid w:val="00DC0392"/>
    <w:rsid w:val="00DC09E5"/>
    <w:rsid w:val="00DC0AB2"/>
    <w:rsid w:val="00DC1C15"/>
    <w:rsid w:val="00DC2E0B"/>
    <w:rsid w:val="00DC3F1E"/>
    <w:rsid w:val="00DC42D3"/>
    <w:rsid w:val="00DC5354"/>
    <w:rsid w:val="00DC58D1"/>
    <w:rsid w:val="00DC7136"/>
    <w:rsid w:val="00DD0665"/>
    <w:rsid w:val="00DD158E"/>
    <w:rsid w:val="00DD2597"/>
    <w:rsid w:val="00DD3CD9"/>
    <w:rsid w:val="00DD4231"/>
    <w:rsid w:val="00DD4358"/>
    <w:rsid w:val="00DD4B1F"/>
    <w:rsid w:val="00DD6AD5"/>
    <w:rsid w:val="00DD7054"/>
    <w:rsid w:val="00DD71B3"/>
    <w:rsid w:val="00DD77A7"/>
    <w:rsid w:val="00DD7E45"/>
    <w:rsid w:val="00DD7FE6"/>
    <w:rsid w:val="00DE09A9"/>
    <w:rsid w:val="00DE1B17"/>
    <w:rsid w:val="00DE21F3"/>
    <w:rsid w:val="00DE2BD4"/>
    <w:rsid w:val="00DE5D5E"/>
    <w:rsid w:val="00DE6432"/>
    <w:rsid w:val="00DE657B"/>
    <w:rsid w:val="00DE67F8"/>
    <w:rsid w:val="00DE71BC"/>
    <w:rsid w:val="00DE7FB3"/>
    <w:rsid w:val="00DF07AD"/>
    <w:rsid w:val="00DF0837"/>
    <w:rsid w:val="00DF19DA"/>
    <w:rsid w:val="00DF3A7C"/>
    <w:rsid w:val="00DF4215"/>
    <w:rsid w:val="00DF60D7"/>
    <w:rsid w:val="00DF6393"/>
    <w:rsid w:val="00DF65DC"/>
    <w:rsid w:val="00DF74D6"/>
    <w:rsid w:val="00DF768A"/>
    <w:rsid w:val="00E01348"/>
    <w:rsid w:val="00E01921"/>
    <w:rsid w:val="00E03154"/>
    <w:rsid w:val="00E05923"/>
    <w:rsid w:val="00E05D72"/>
    <w:rsid w:val="00E076BB"/>
    <w:rsid w:val="00E079AA"/>
    <w:rsid w:val="00E07C9E"/>
    <w:rsid w:val="00E07E16"/>
    <w:rsid w:val="00E13352"/>
    <w:rsid w:val="00E139E8"/>
    <w:rsid w:val="00E14C3B"/>
    <w:rsid w:val="00E15101"/>
    <w:rsid w:val="00E156B3"/>
    <w:rsid w:val="00E15AFC"/>
    <w:rsid w:val="00E15B77"/>
    <w:rsid w:val="00E15FF7"/>
    <w:rsid w:val="00E165CF"/>
    <w:rsid w:val="00E17405"/>
    <w:rsid w:val="00E17F6A"/>
    <w:rsid w:val="00E20460"/>
    <w:rsid w:val="00E20F74"/>
    <w:rsid w:val="00E21A85"/>
    <w:rsid w:val="00E21AA2"/>
    <w:rsid w:val="00E22733"/>
    <w:rsid w:val="00E22D2E"/>
    <w:rsid w:val="00E22D73"/>
    <w:rsid w:val="00E250A9"/>
    <w:rsid w:val="00E31A54"/>
    <w:rsid w:val="00E3233F"/>
    <w:rsid w:val="00E330B3"/>
    <w:rsid w:val="00E33655"/>
    <w:rsid w:val="00E3374A"/>
    <w:rsid w:val="00E351C1"/>
    <w:rsid w:val="00E35AA4"/>
    <w:rsid w:val="00E36B43"/>
    <w:rsid w:val="00E400F3"/>
    <w:rsid w:val="00E40374"/>
    <w:rsid w:val="00E42FD0"/>
    <w:rsid w:val="00E43598"/>
    <w:rsid w:val="00E44D29"/>
    <w:rsid w:val="00E47B69"/>
    <w:rsid w:val="00E5032E"/>
    <w:rsid w:val="00E51153"/>
    <w:rsid w:val="00E52DAD"/>
    <w:rsid w:val="00E54F78"/>
    <w:rsid w:val="00E55D0A"/>
    <w:rsid w:val="00E6247D"/>
    <w:rsid w:val="00E634E7"/>
    <w:rsid w:val="00E647D0"/>
    <w:rsid w:val="00E64B7E"/>
    <w:rsid w:val="00E656C0"/>
    <w:rsid w:val="00E66534"/>
    <w:rsid w:val="00E70656"/>
    <w:rsid w:val="00E7070C"/>
    <w:rsid w:val="00E70E42"/>
    <w:rsid w:val="00E723C7"/>
    <w:rsid w:val="00E72FE5"/>
    <w:rsid w:val="00E7406F"/>
    <w:rsid w:val="00E743AA"/>
    <w:rsid w:val="00E74911"/>
    <w:rsid w:val="00E74DD6"/>
    <w:rsid w:val="00E75B2C"/>
    <w:rsid w:val="00E76DEE"/>
    <w:rsid w:val="00E773F2"/>
    <w:rsid w:val="00E775BB"/>
    <w:rsid w:val="00E77D11"/>
    <w:rsid w:val="00E77FFA"/>
    <w:rsid w:val="00E803AE"/>
    <w:rsid w:val="00E806E7"/>
    <w:rsid w:val="00E815A9"/>
    <w:rsid w:val="00E819A6"/>
    <w:rsid w:val="00E82226"/>
    <w:rsid w:val="00E82B60"/>
    <w:rsid w:val="00E83B08"/>
    <w:rsid w:val="00E84075"/>
    <w:rsid w:val="00E840E3"/>
    <w:rsid w:val="00E85665"/>
    <w:rsid w:val="00E875E2"/>
    <w:rsid w:val="00E919AC"/>
    <w:rsid w:val="00E928F7"/>
    <w:rsid w:val="00E94145"/>
    <w:rsid w:val="00E97210"/>
    <w:rsid w:val="00E97586"/>
    <w:rsid w:val="00EA0054"/>
    <w:rsid w:val="00EA15A5"/>
    <w:rsid w:val="00EA3586"/>
    <w:rsid w:val="00EA37A6"/>
    <w:rsid w:val="00EA3CDD"/>
    <w:rsid w:val="00EA405C"/>
    <w:rsid w:val="00EA4F23"/>
    <w:rsid w:val="00EA5369"/>
    <w:rsid w:val="00EA54B8"/>
    <w:rsid w:val="00EA5705"/>
    <w:rsid w:val="00EA6276"/>
    <w:rsid w:val="00EA7A20"/>
    <w:rsid w:val="00EB0D3C"/>
    <w:rsid w:val="00EB1901"/>
    <w:rsid w:val="00EB2A00"/>
    <w:rsid w:val="00EB3F99"/>
    <w:rsid w:val="00EB4624"/>
    <w:rsid w:val="00EB60B3"/>
    <w:rsid w:val="00EB6206"/>
    <w:rsid w:val="00EB6714"/>
    <w:rsid w:val="00EB6961"/>
    <w:rsid w:val="00EB6E8A"/>
    <w:rsid w:val="00EC0A0F"/>
    <w:rsid w:val="00EC176C"/>
    <w:rsid w:val="00EC21DA"/>
    <w:rsid w:val="00EC365C"/>
    <w:rsid w:val="00EC378B"/>
    <w:rsid w:val="00EC3A3D"/>
    <w:rsid w:val="00EC3A9E"/>
    <w:rsid w:val="00EC451D"/>
    <w:rsid w:val="00EC47F1"/>
    <w:rsid w:val="00EC49D5"/>
    <w:rsid w:val="00EC4F87"/>
    <w:rsid w:val="00EC5FFB"/>
    <w:rsid w:val="00EC7218"/>
    <w:rsid w:val="00ED0192"/>
    <w:rsid w:val="00ED07F3"/>
    <w:rsid w:val="00ED0B5C"/>
    <w:rsid w:val="00ED21BA"/>
    <w:rsid w:val="00ED24E0"/>
    <w:rsid w:val="00ED252F"/>
    <w:rsid w:val="00ED27F3"/>
    <w:rsid w:val="00ED3963"/>
    <w:rsid w:val="00ED5585"/>
    <w:rsid w:val="00ED683B"/>
    <w:rsid w:val="00EE0CF3"/>
    <w:rsid w:val="00EE2078"/>
    <w:rsid w:val="00EE2D01"/>
    <w:rsid w:val="00EE38BB"/>
    <w:rsid w:val="00EE6406"/>
    <w:rsid w:val="00EE67CC"/>
    <w:rsid w:val="00EE6B2E"/>
    <w:rsid w:val="00EE72C9"/>
    <w:rsid w:val="00EF03F8"/>
    <w:rsid w:val="00EF0584"/>
    <w:rsid w:val="00EF1A0E"/>
    <w:rsid w:val="00EF1C4B"/>
    <w:rsid w:val="00EF265B"/>
    <w:rsid w:val="00EF27A8"/>
    <w:rsid w:val="00EF2A0F"/>
    <w:rsid w:val="00EF5A97"/>
    <w:rsid w:val="00EF613D"/>
    <w:rsid w:val="00EF618A"/>
    <w:rsid w:val="00EF718F"/>
    <w:rsid w:val="00EF7338"/>
    <w:rsid w:val="00EF7DE3"/>
    <w:rsid w:val="00F00620"/>
    <w:rsid w:val="00F010AA"/>
    <w:rsid w:val="00F0208B"/>
    <w:rsid w:val="00F02829"/>
    <w:rsid w:val="00F05841"/>
    <w:rsid w:val="00F05B4E"/>
    <w:rsid w:val="00F07EA3"/>
    <w:rsid w:val="00F10A9A"/>
    <w:rsid w:val="00F11C4D"/>
    <w:rsid w:val="00F12CC2"/>
    <w:rsid w:val="00F13141"/>
    <w:rsid w:val="00F146C8"/>
    <w:rsid w:val="00F14E95"/>
    <w:rsid w:val="00F15997"/>
    <w:rsid w:val="00F16F08"/>
    <w:rsid w:val="00F17A48"/>
    <w:rsid w:val="00F2050C"/>
    <w:rsid w:val="00F2324C"/>
    <w:rsid w:val="00F24F28"/>
    <w:rsid w:val="00F25FFD"/>
    <w:rsid w:val="00F263D6"/>
    <w:rsid w:val="00F27A85"/>
    <w:rsid w:val="00F3151E"/>
    <w:rsid w:val="00F31D07"/>
    <w:rsid w:val="00F321C2"/>
    <w:rsid w:val="00F325A0"/>
    <w:rsid w:val="00F335C0"/>
    <w:rsid w:val="00F36472"/>
    <w:rsid w:val="00F36CA7"/>
    <w:rsid w:val="00F403C3"/>
    <w:rsid w:val="00F40C81"/>
    <w:rsid w:val="00F41938"/>
    <w:rsid w:val="00F42C52"/>
    <w:rsid w:val="00F4515D"/>
    <w:rsid w:val="00F45EA4"/>
    <w:rsid w:val="00F47DD9"/>
    <w:rsid w:val="00F50CA0"/>
    <w:rsid w:val="00F5112D"/>
    <w:rsid w:val="00F5127A"/>
    <w:rsid w:val="00F513FF"/>
    <w:rsid w:val="00F52245"/>
    <w:rsid w:val="00F52AB4"/>
    <w:rsid w:val="00F53326"/>
    <w:rsid w:val="00F53EB8"/>
    <w:rsid w:val="00F5455F"/>
    <w:rsid w:val="00F55112"/>
    <w:rsid w:val="00F554D6"/>
    <w:rsid w:val="00F55D2F"/>
    <w:rsid w:val="00F55DE5"/>
    <w:rsid w:val="00F56A7E"/>
    <w:rsid w:val="00F57EE7"/>
    <w:rsid w:val="00F6048E"/>
    <w:rsid w:val="00F607AA"/>
    <w:rsid w:val="00F61A41"/>
    <w:rsid w:val="00F621D1"/>
    <w:rsid w:val="00F63768"/>
    <w:rsid w:val="00F637C0"/>
    <w:rsid w:val="00F63F01"/>
    <w:rsid w:val="00F6410E"/>
    <w:rsid w:val="00F64509"/>
    <w:rsid w:val="00F6584D"/>
    <w:rsid w:val="00F65873"/>
    <w:rsid w:val="00F65F32"/>
    <w:rsid w:val="00F65F43"/>
    <w:rsid w:val="00F67DA6"/>
    <w:rsid w:val="00F70B5F"/>
    <w:rsid w:val="00F733C6"/>
    <w:rsid w:val="00F73459"/>
    <w:rsid w:val="00F7411E"/>
    <w:rsid w:val="00F75358"/>
    <w:rsid w:val="00F7549C"/>
    <w:rsid w:val="00F755EA"/>
    <w:rsid w:val="00F77151"/>
    <w:rsid w:val="00F80B50"/>
    <w:rsid w:val="00F82693"/>
    <w:rsid w:val="00F83268"/>
    <w:rsid w:val="00F83E38"/>
    <w:rsid w:val="00F8680A"/>
    <w:rsid w:val="00F868A4"/>
    <w:rsid w:val="00F87004"/>
    <w:rsid w:val="00F8721A"/>
    <w:rsid w:val="00F91A7C"/>
    <w:rsid w:val="00F92277"/>
    <w:rsid w:val="00F93643"/>
    <w:rsid w:val="00F947E0"/>
    <w:rsid w:val="00F95AC8"/>
    <w:rsid w:val="00F95D6E"/>
    <w:rsid w:val="00F9620B"/>
    <w:rsid w:val="00F965D3"/>
    <w:rsid w:val="00F97A2D"/>
    <w:rsid w:val="00F97A7B"/>
    <w:rsid w:val="00FA0124"/>
    <w:rsid w:val="00FA05BB"/>
    <w:rsid w:val="00FA174E"/>
    <w:rsid w:val="00FA288B"/>
    <w:rsid w:val="00FA4207"/>
    <w:rsid w:val="00FA488B"/>
    <w:rsid w:val="00FA735B"/>
    <w:rsid w:val="00FA7B40"/>
    <w:rsid w:val="00FA7DFF"/>
    <w:rsid w:val="00FB0BF3"/>
    <w:rsid w:val="00FB73A1"/>
    <w:rsid w:val="00FB7604"/>
    <w:rsid w:val="00FC016E"/>
    <w:rsid w:val="00FC1076"/>
    <w:rsid w:val="00FC10CE"/>
    <w:rsid w:val="00FC2EFB"/>
    <w:rsid w:val="00FC3301"/>
    <w:rsid w:val="00FC3D42"/>
    <w:rsid w:val="00FC3E13"/>
    <w:rsid w:val="00FC487B"/>
    <w:rsid w:val="00FC4A58"/>
    <w:rsid w:val="00FC5BED"/>
    <w:rsid w:val="00FC6497"/>
    <w:rsid w:val="00FC69C4"/>
    <w:rsid w:val="00FC6D1E"/>
    <w:rsid w:val="00FC6D8E"/>
    <w:rsid w:val="00FD0206"/>
    <w:rsid w:val="00FD05AC"/>
    <w:rsid w:val="00FD0C29"/>
    <w:rsid w:val="00FD1259"/>
    <w:rsid w:val="00FD158E"/>
    <w:rsid w:val="00FD232D"/>
    <w:rsid w:val="00FD2A5B"/>
    <w:rsid w:val="00FD33C2"/>
    <w:rsid w:val="00FD3618"/>
    <w:rsid w:val="00FD6A41"/>
    <w:rsid w:val="00FE081B"/>
    <w:rsid w:val="00FE0AB3"/>
    <w:rsid w:val="00FE1660"/>
    <w:rsid w:val="00FE16F8"/>
    <w:rsid w:val="00FE2F4E"/>
    <w:rsid w:val="00FE375F"/>
    <w:rsid w:val="00FE4F4C"/>
    <w:rsid w:val="00FE6BA8"/>
    <w:rsid w:val="00FE76D9"/>
    <w:rsid w:val="00FF0060"/>
    <w:rsid w:val="00FF0298"/>
    <w:rsid w:val="00FF1364"/>
    <w:rsid w:val="00FF1E70"/>
    <w:rsid w:val="00FF2569"/>
    <w:rsid w:val="00FF2F37"/>
    <w:rsid w:val="00FF5032"/>
    <w:rsid w:val="00FF5CEF"/>
    <w:rsid w:val="00FF661F"/>
    <w:rsid w:val="00FF7AF5"/>
    <w:rsid w:val="01B11E77"/>
    <w:rsid w:val="01F037D0"/>
    <w:rsid w:val="0294465D"/>
    <w:rsid w:val="02B17276"/>
    <w:rsid w:val="02CB3F6D"/>
    <w:rsid w:val="05F74E2B"/>
    <w:rsid w:val="066C6B26"/>
    <w:rsid w:val="06BE2C87"/>
    <w:rsid w:val="06C51331"/>
    <w:rsid w:val="095F2E9B"/>
    <w:rsid w:val="0B203742"/>
    <w:rsid w:val="0C4878ED"/>
    <w:rsid w:val="0FAC3CC0"/>
    <w:rsid w:val="12221989"/>
    <w:rsid w:val="15854126"/>
    <w:rsid w:val="164633CD"/>
    <w:rsid w:val="16536037"/>
    <w:rsid w:val="1680720C"/>
    <w:rsid w:val="195D5EE5"/>
    <w:rsid w:val="196B4674"/>
    <w:rsid w:val="1A6A1CFB"/>
    <w:rsid w:val="1B0C6DFC"/>
    <w:rsid w:val="1B9B37DC"/>
    <w:rsid w:val="1CB9199A"/>
    <w:rsid w:val="1EBA2F17"/>
    <w:rsid w:val="1EF71BED"/>
    <w:rsid w:val="1F2D1FC9"/>
    <w:rsid w:val="1FAD6315"/>
    <w:rsid w:val="1FCB04BE"/>
    <w:rsid w:val="20CB1D13"/>
    <w:rsid w:val="20E23FB1"/>
    <w:rsid w:val="232545D8"/>
    <w:rsid w:val="26C54375"/>
    <w:rsid w:val="275F528E"/>
    <w:rsid w:val="28C61EA7"/>
    <w:rsid w:val="29E340FC"/>
    <w:rsid w:val="29F60697"/>
    <w:rsid w:val="2A5F5A82"/>
    <w:rsid w:val="2C3E7EE7"/>
    <w:rsid w:val="2FD4545B"/>
    <w:rsid w:val="32024418"/>
    <w:rsid w:val="342C48E8"/>
    <w:rsid w:val="34650E23"/>
    <w:rsid w:val="356F733A"/>
    <w:rsid w:val="35D62A98"/>
    <w:rsid w:val="3AD56C6E"/>
    <w:rsid w:val="3AF33899"/>
    <w:rsid w:val="3BBF2BD1"/>
    <w:rsid w:val="3BDC59E3"/>
    <w:rsid w:val="3DDC3CB3"/>
    <w:rsid w:val="3E3A006B"/>
    <w:rsid w:val="41422CAF"/>
    <w:rsid w:val="41994CC4"/>
    <w:rsid w:val="43031DBF"/>
    <w:rsid w:val="457B7ADF"/>
    <w:rsid w:val="45E9167D"/>
    <w:rsid w:val="46C55602"/>
    <w:rsid w:val="47E86A7D"/>
    <w:rsid w:val="49DB3BA0"/>
    <w:rsid w:val="4B0E19F1"/>
    <w:rsid w:val="4B9A4B88"/>
    <w:rsid w:val="4BCB1CCE"/>
    <w:rsid w:val="4EDD3EA5"/>
    <w:rsid w:val="50D10DF9"/>
    <w:rsid w:val="527F0980"/>
    <w:rsid w:val="56BC488D"/>
    <w:rsid w:val="58361400"/>
    <w:rsid w:val="58F83C0E"/>
    <w:rsid w:val="5BAA3D7A"/>
    <w:rsid w:val="5F115905"/>
    <w:rsid w:val="62EA5AC2"/>
    <w:rsid w:val="635A0835"/>
    <w:rsid w:val="649D03C0"/>
    <w:rsid w:val="64FB4A3A"/>
    <w:rsid w:val="66305673"/>
    <w:rsid w:val="664E798A"/>
    <w:rsid w:val="67B10E55"/>
    <w:rsid w:val="6A300EDF"/>
    <w:rsid w:val="6A834D6C"/>
    <w:rsid w:val="6C607C31"/>
    <w:rsid w:val="6CA6778D"/>
    <w:rsid w:val="6D597B6C"/>
    <w:rsid w:val="6D667C71"/>
    <w:rsid w:val="6DE021F7"/>
    <w:rsid w:val="6DED2BEE"/>
    <w:rsid w:val="6FC7763D"/>
    <w:rsid w:val="7369105F"/>
    <w:rsid w:val="75754FD1"/>
    <w:rsid w:val="778E04FA"/>
    <w:rsid w:val="7CD72A1C"/>
    <w:rsid w:val="7CEA1A71"/>
    <w:rsid w:val="7DA53713"/>
    <w:rsid w:val="7FA45FB0"/>
    <w:rsid w:val="7FC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qFormat="1" w:unhideWhenUsed="0" w:uiPriority="99" w:semiHidden="0" w:name="table of figures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9"/>
    <w:pPr>
      <w:keepNext/>
      <w:keepLines/>
      <w:spacing w:before="340" w:after="330" w:line="578" w:lineRule="auto"/>
      <w:outlineLvl w:val="0"/>
    </w:pPr>
    <w:rPr>
      <w:rFonts w:eastAsia="黑体"/>
      <w:kern w:val="44"/>
      <w:sz w:val="44"/>
      <w:szCs w:val="20"/>
    </w:rPr>
  </w:style>
  <w:style w:type="paragraph" w:styleId="3">
    <w:name w:val="heading 2"/>
    <w:basedOn w:val="1"/>
    <w:next w:val="1"/>
    <w:link w:val="35"/>
    <w:qFormat/>
    <w:uiPriority w:val="99"/>
    <w:pPr>
      <w:keepNext/>
      <w:keepLines/>
      <w:spacing w:line="579" w:lineRule="exact"/>
      <w:outlineLvl w:val="1"/>
    </w:pPr>
    <w:rPr>
      <w:rFonts w:ascii="Cambria" w:hAnsi="Cambria" w:eastAsia="仿宋_GB2312"/>
      <w:b/>
      <w:sz w:val="32"/>
      <w:szCs w:val="20"/>
    </w:rPr>
  </w:style>
  <w:style w:type="paragraph" w:styleId="4">
    <w:name w:val="heading 3"/>
    <w:basedOn w:val="1"/>
    <w:next w:val="1"/>
    <w:link w:val="36"/>
    <w:qFormat/>
    <w:uiPriority w:val="99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99"/>
    <w:pPr>
      <w:ind w:left="2520" w:leftChars="1200"/>
    </w:pPr>
    <w:rPr>
      <w:rFonts w:ascii="等线" w:hAnsi="等线" w:eastAsia="等线"/>
      <w:szCs w:val="22"/>
    </w:rPr>
  </w:style>
  <w:style w:type="paragraph" w:styleId="6">
    <w:name w:val="caption"/>
    <w:basedOn w:val="1"/>
    <w:next w:val="1"/>
    <w:qFormat/>
    <w:uiPriority w:val="99"/>
    <w:rPr>
      <w:rFonts w:ascii="等线 Light" w:hAnsi="等线 Light" w:eastAsia="黑体"/>
      <w:sz w:val="20"/>
      <w:szCs w:val="20"/>
    </w:rPr>
  </w:style>
  <w:style w:type="paragraph" w:styleId="7">
    <w:name w:val="Document Map"/>
    <w:basedOn w:val="1"/>
    <w:link w:val="39"/>
    <w:qFormat/>
    <w:uiPriority w:val="99"/>
    <w:rPr>
      <w:rFonts w:ascii="宋体"/>
      <w:sz w:val="24"/>
      <w:szCs w:val="20"/>
    </w:rPr>
  </w:style>
  <w:style w:type="paragraph" w:styleId="8">
    <w:name w:val="annotation text"/>
    <w:basedOn w:val="1"/>
    <w:link w:val="37"/>
    <w:qFormat/>
    <w:uiPriority w:val="99"/>
    <w:pPr>
      <w:jc w:val="left"/>
    </w:pPr>
    <w:rPr>
      <w:kern w:val="0"/>
      <w:sz w:val="24"/>
      <w:szCs w:val="20"/>
    </w:rPr>
  </w:style>
  <w:style w:type="paragraph" w:styleId="9">
    <w:name w:val="Body Text"/>
    <w:basedOn w:val="1"/>
    <w:link w:val="40"/>
    <w:qFormat/>
    <w:uiPriority w:val="99"/>
    <w:pPr>
      <w:ind w:left="562"/>
      <w:jc w:val="left"/>
    </w:pPr>
    <w:rPr>
      <w:rFonts w:ascii="Arial" w:hAnsi="Arial"/>
      <w:kern w:val="0"/>
      <w:sz w:val="17"/>
      <w:szCs w:val="17"/>
      <w:lang w:eastAsia="en-US"/>
    </w:rPr>
  </w:style>
  <w:style w:type="paragraph" w:styleId="10">
    <w:name w:val="toc 5"/>
    <w:basedOn w:val="1"/>
    <w:next w:val="1"/>
    <w:qFormat/>
    <w:uiPriority w:val="99"/>
    <w:pPr>
      <w:ind w:left="1680" w:leftChars="800"/>
    </w:pPr>
    <w:rPr>
      <w:rFonts w:ascii="等线" w:hAnsi="等线" w:eastAsia="等线"/>
      <w:szCs w:val="22"/>
    </w:rPr>
  </w:style>
  <w:style w:type="paragraph" w:styleId="11">
    <w:name w:val="toc 3"/>
    <w:basedOn w:val="1"/>
    <w:next w:val="1"/>
    <w:qFormat/>
    <w:uiPriority w:val="99"/>
    <w:pPr>
      <w:ind w:left="840" w:leftChars="400"/>
    </w:pPr>
  </w:style>
  <w:style w:type="paragraph" w:styleId="12">
    <w:name w:val="toc 8"/>
    <w:basedOn w:val="1"/>
    <w:next w:val="1"/>
    <w:qFormat/>
    <w:uiPriority w:val="99"/>
    <w:pPr>
      <w:ind w:left="2940" w:leftChars="1400"/>
    </w:pPr>
    <w:rPr>
      <w:rFonts w:ascii="等线" w:hAnsi="等线" w:eastAsia="等线"/>
      <w:szCs w:val="22"/>
    </w:rPr>
  </w:style>
  <w:style w:type="paragraph" w:styleId="13">
    <w:name w:val="Balloon Text"/>
    <w:basedOn w:val="1"/>
    <w:link w:val="41"/>
    <w:qFormat/>
    <w:uiPriority w:val="99"/>
    <w:rPr>
      <w:kern w:val="0"/>
      <w:sz w:val="18"/>
      <w:szCs w:val="20"/>
    </w:rPr>
  </w:style>
  <w:style w:type="paragraph" w:styleId="14">
    <w:name w:val="footer"/>
    <w:basedOn w:val="1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20"/>
    </w:rPr>
  </w:style>
  <w:style w:type="paragraph" w:styleId="15">
    <w:name w:val="header"/>
    <w:basedOn w:val="1"/>
    <w:link w:val="4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20"/>
    </w:rPr>
  </w:style>
  <w:style w:type="paragraph" w:styleId="16">
    <w:name w:val="toc 1"/>
    <w:basedOn w:val="1"/>
    <w:next w:val="1"/>
    <w:qFormat/>
    <w:uiPriority w:val="99"/>
  </w:style>
  <w:style w:type="paragraph" w:styleId="17">
    <w:name w:val="toc 4"/>
    <w:basedOn w:val="1"/>
    <w:next w:val="1"/>
    <w:qFormat/>
    <w:uiPriority w:val="99"/>
    <w:pPr>
      <w:ind w:left="1260" w:leftChars="600"/>
    </w:pPr>
    <w:rPr>
      <w:rFonts w:ascii="等线" w:hAnsi="等线" w:eastAsia="等线"/>
      <w:szCs w:val="22"/>
    </w:rPr>
  </w:style>
  <w:style w:type="paragraph" w:styleId="18">
    <w:name w:val="footnote text"/>
    <w:basedOn w:val="1"/>
    <w:link w:val="44"/>
    <w:qFormat/>
    <w:uiPriority w:val="99"/>
    <w:pPr>
      <w:snapToGrid w:val="0"/>
      <w:jc w:val="left"/>
    </w:pPr>
    <w:rPr>
      <w:kern w:val="0"/>
      <w:sz w:val="18"/>
      <w:szCs w:val="20"/>
    </w:rPr>
  </w:style>
  <w:style w:type="paragraph" w:styleId="19">
    <w:name w:val="toc 6"/>
    <w:basedOn w:val="1"/>
    <w:next w:val="1"/>
    <w:qFormat/>
    <w:uiPriority w:val="99"/>
    <w:pPr>
      <w:ind w:left="2100" w:leftChars="1000"/>
    </w:pPr>
    <w:rPr>
      <w:rFonts w:ascii="等线" w:hAnsi="等线" w:eastAsia="等线"/>
      <w:szCs w:val="22"/>
    </w:rPr>
  </w:style>
  <w:style w:type="paragraph" w:styleId="20">
    <w:name w:val="table of figures"/>
    <w:basedOn w:val="1"/>
    <w:next w:val="1"/>
    <w:qFormat/>
    <w:uiPriority w:val="99"/>
    <w:pPr>
      <w:ind w:left="200" w:leftChars="200" w:hanging="200" w:hangingChars="200"/>
    </w:pPr>
  </w:style>
  <w:style w:type="paragraph" w:styleId="21">
    <w:name w:val="toc 2"/>
    <w:basedOn w:val="1"/>
    <w:next w:val="1"/>
    <w:qFormat/>
    <w:uiPriority w:val="99"/>
    <w:pPr>
      <w:ind w:left="420" w:leftChars="200"/>
    </w:pPr>
  </w:style>
  <w:style w:type="paragraph" w:styleId="22">
    <w:name w:val="toc 9"/>
    <w:basedOn w:val="1"/>
    <w:next w:val="1"/>
    <w:qFormat/>
    <w:uiPriority w:val="99"/>
    <w:pPr>
      <w:ind w:left="3360" w:leftChars="1600"/>
    </w:pPr>
    <w:rPr>
      <w:rFonts w:ascii="等线" w:hAnsi="等线" w:eastAsia="等线"/>
      <w:szCs w:val="22"/>
    </w:rPr>
  </w:style>
  <w:style w:type="paragraph" w:styleId="2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4">
    <w:name w:val="annotation subject"/>
    <w:basedOn w:val="8"/>
    <w:next w:val="8"/>
    <w:link w:val="38"/>
    <w:qFormat/>
    <w:uiPriority w:val="99"/>
    <w:rPr>
      <w:b/>
    </w:rPr>
  </w:style>
  <w:style w:type="table" w:styleId="26">
    <w:name w:val="Table Grid"/>
    <w:basedOn w:val="25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qFormat/>
    <w:uiPriority w:val="99"/>
    <w:rPr>
      <w:rFonts w:cs="Times New Roman"/>
      <w:b/>
      <w:bCs/>
    </w:rPr>
  </w:style>
  <w:style w:type="character" w:styleId="29">
    <w:name w:val="page number"/>
    <w:qFormat/>
    <w:locked/>
    <w:uiPriority w:val="99"/>
    <w:rPr>
      <w:rFonts w:cs="Times New Roman"/>
    </w:rPr>
  </w:style>
  <w:style w:type="character" w:styleId="30">
    <w:name w:val="Emphasis"/>
    <w:qFormat/>
    <w:uiPriority w:val="99"/>
    <w:rPr>
      <w:rFonts w:cs="Times New Roman"/>
      <w:i/>
    </w:rPr>
  </w:style>
  <w:style w:type="character" w:styleId="31">
    <w:name w:val="Hyperlink"/>
    <w:qFormat/>
    <w:uiPriority w:val="99"/>
    <w:rPr>
      <w:rFonts w:cs="Times New Roman"/>
      <w:color w:val="0000FF"/>
      <w:u w:val="single"/>
    </w:rPr>
  </w:style>
  <w:style w:type="character" w:styleId="32">
    <w:name w:val="annotation reference"/>
    <w:qFormat/>
    <w:uiPriority w:val="99"/>
    <w:rPr>
      <w:rFonts w:cs="Times New Roman"/>
      <w:sz w:val="21"/>
    </w:rPr>
  </w:style>
  <w:style w:type="character" w:styleId="33">
    <w:name w:val="footnote reference"/>
    <w:qFormat/>
    <w:uiPriority w:val="99"/>
    <w:rPr>
      <w:rFonts w:cs="Times New Roman"/>
      <w:vertAlign w:val="superscript"/>
    </w:rPr>
  </w:style>
  <w:style w:type="character" w:customStyle="1" w:styleId="34">
    <w:name w:val="标题 1 Char2"/>
    <w:link w:val="2"/>
    <w:qFormat/>
    <w:locked/>
    <w:uiPriority w:val="99"/>
    <w:rPr>
      <w:rFonts w:ascii="Calibri" w:hAnsi="Calibri" w:eastAsia="黑体" w:cs="Times New Roman"/>
      <w:kern w:val="44"/>
      <w:sz w:val="44"/>
    </w:rPr>
  </w:style>
  <w:style w:type="character" w:customStyle="1" w:styleId="35">
    <w:name w:val="标题 2 Char2"/>
    <w:link w:val="3"/>
    <w:qFormat/>
    <w:locked/>
    <w:uiPriority w:val="99"/>
    <w:rPr>
      <w:rFonts w:ascii="Cambria" w:hAnsi="Cambria" w:eastAsia="仿宋_GB2312" w:cs="Times New Roman"/>
      <w:b/>
      <w:kern w:val="2"/>
      <w:sz w:val="32"/>
    </w:rPr>
  </w:style>
  <w:style w:type="character" w:customStyle="1" w:styleId="36">
    <w:name w:val="标题 3 Char2"/>
    <w:link w:val="4"/>
    <w:qFormat/>
    <w:locked/>
    <w:uiPriority w:val="99"/>
    <w:rPr>
      <w:rFonts w:ascii="Calibri" w:hAnsi="Calibri" w:eastAsia="宋体" w:cs="Times New Roman"/>
      <w:b/>
      <w:sz w:val="32"/>
    </w:rPr>
  </w:style>
  <w:style w:type="character" w:customStyle="1" w:styleId="37">
    <w:name w:val="批注文字 Char2"/>
    <w:link w:val="8"/>
    <w:qFormat/>
    <w:locked/>
    <w:uiPriority w:val="99"/>
    <w:rPr>
      <w:rFonts w:ascii="Calibri" w:hAnsi="Calibri" w:eastAsia="宋体" w:cs="Times New Roman"/>
      <w:sz w:val="24"/>
    </w:rPr>
  </w:style>
  <w:style w:type="character" w:customStyle="1" w:styleId="38">
    <w:name w:val="批注主题 Char1"/>
    <w:link w:val="24"/>
    <w:semiHidden/>
    <w:qFormat/>
    <w:locked/>
    <w:uiPriority w:val="99"/>
    <w:rPr>
      <w:rFonts w:ascii="Calibri" w:hAnsi="Calibri" w:eastAsia="宋体" w:cs="Times New Roman"/>
      <w:b/>
      <w:sz w:val="24"/>
    </w:rPr>
  </w:style>
  <w:style w:type="character" w:customStyle="1" w:styleId="39">
    <w:name w:val="文档结构图 Char1"/>
    <w:link w:val="7"/>
    <w:semiHidden/>
    <w:qFormat/>
    <w:locked/>
    <w:uiPriority w:val="99"/>
    <w:rPr>
      <w:rFonts w:ascii="宋体" w:hAnsi="Calibri" w:eastAsia="宋体" w:cs="Times New Roman"/>
      <w:kern w:val="2"/>
      <w:sz w:val="24"/>
    </w:rPr>
  </w:style>
  <w:style w:type="character" w:customStyle="1" w:styleId="40">
    <w:name w:val="正文文本 Char"/>
    <w:link w:val="9"/>
    <w:qFormat/>
    <w:locked/>
    <w:uiPriority w:val="99"/>
    <w:rPr>
      <w:rFonts w:ascii="Arial" w:hAnsi="Arial" w:eastAsia="宋体" w:cs="Times New Roman"/>
      <w:sz w:val="17"/>
      <w:szCs w:val="17"/>
      <w:lang w:eastAsia="en-US"/>
    </w:rPr>
  </w:style>
  <w:style w:type="character" w:customStyle="1" w:styleId="41">
    <w:name w:val="批注框文本 Char1"/>
    <w:link w:val="13"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42">
    <w:name w:val="页脚 Char2"/>
    <w:link w:val="14"/>
    <w:qFormat/>
    <w:locked/>
    <w:uiPriority w:val="99"/>
    <w:rPr>
      <w:rFonts w:cs="Times New Roman"/>
      <w:sz w:val="18"/>
    </w:rPr>
  </w:style>
  <w:style w:type="character" w:customStyle="1" w:styleId="43">
    <w:name w:val="页眉 Char2"/>
    <w:link w:val="15"/>
    <w:qFormat/>
    <w:locked/>
    <w:uiPriority w:val="99"/>
    <w:rPr>
      <w:rFonts w:cs="Times New Roman"/>
      <w:sz w:val="18"/>
    </w:rPr>
  </w:style>
  <w:style w:type="character" w:customStyle="1" w:styleId="44">
    <w:name w:val="脚注文本 Char1"/>
    <w:link w:val="18"/>
    <w:qFormat/>
    <w:locked/>
    <w:uiPriority w:val="99"/>
    <w:rPr>
      <w:rFonts w:ascii="Calibri" w:hAnsi="Calibri" w:eastAsia="宋体" w:cs="Times New Roman"/>
      <w:sz w:val="18"/>
    </w:rPr>
  </w:style>
  <w:style w:type="character" w:customStyle="1" w:styleId="45">
    <w:name w:val="标题 1 字符"/>
    <w:qFormat/>
    <w:uiPriority w:val="99"/>
    <w:rPr>
      <w:rFonts w:ascii="Calibri" w:hAnsi="Calibri" w:eastAsia="宋体"/>
      <w:b/>
      <w:kern w:val="44"/>
      <w:sz w:val="44"/>
    </w:rPr>
  </w:style>
  <w:style w:type="character" w:customStyle="1" w:styleId="46">
    <w:name w:val="标题 2 字符"/>
    <w:semiHidden/>
    <w:qFormat/>
    <w:uiPriority w:val="99"/>
    <w:rPr>
      <w:rFonts w:ascii="等线 Light" w:hAnsi="等线 Light" w:eastAsia="等线 Light"/>
      <w:b/>
      <w:sz w:val="32"/>
    </w:rPr>
  </w:style>
  <w:style w:type="character" w:customStyle="1" w:styleId="47">
    <w:name w:val="标题 3 字符"/>
    <w:semiHidden/>
    <w:qFormat/>
    <w:uiPriority w:val="99"/>
    <w:rPr>
      <w:rFonts w:ascii="Calibri" w:hAnsi="Calibri" w:eastAsia="宋体"/>
      <w:b/>
      <w:sz w:val="32"/>
    </w:rPr>
  </w:style>
  <w:style w:type="character" w:customStyle="1" w:styleId="48">
    <w:name w:val="标题 1 Char"/>
    <w:qFormat/>
    <w:uiPriority w:val="99"/>
    <w:rPr>
      <w:rFonts w:ascii="Calibri" w:hAnsi="Calibri" w:eastAsia="宋体"/>
      <w:b/>
      <w:kern w:val="44"/>
      <w:sz w:val="44"/>
    </w:rPr>
  </w:style>
  <w:style w:type="character" w:customStyle="1" w:styleId="49">
    <w:name w:val="标题 3 Char"/>
    <w:qFormat/>
    <w:uiPriority w:val="99"/>
    <w:rPr>
      <w:rFonts w:ascii="Calibri" w:hAnsi="Calibri" w:eastAsia="宋体"/>
      <w:b/>
      <w:sz w:val="32"/>
    </w:rPr>
  </w:style>
  <w:style w:type="character" w:customStyle="1" w:styleId="50">
    <w:name w:val="页脚 Char"/>
    <w:qFormat/>
    <w:uiPriority w:val="99"/>
    <w:rPr>
      <w:rFonts w:ascii="Calibri" w:hAnsi="Calibri" w:eastAsia="宋体"/>
      <w:sz w:val="18"/>
    </w:rPr>
  </w:style>
  <w:style w:type="character" w:customStyle="1" w:styleId="51">
    <w:name w:val="页眉 Char"/>
    <w:qFormat/>
    <w:uiPriority w:val="99"/>
    <w:rPr>
      <w:rFonts w:ascii="Calibri" w:hAnsi="Calibri" w:eastAsia="宋体"/>
      <w:sz w:val="18"/>
    </w:rPr>
  </w:style>
  <w:style w:type="character" w:customStyle="1" w:styleId="52">
    <w:name w:val="批注框文本 字符"/>
    <w:semiHidden/>
    <w:qFormat/>
    <w:uiPriority w:val="99"/>
    <w:rPr>
      <w:rFonts w:ascii="Calibri" w:hAnsi="Calibri" w:eastAsia="宋体"/>
      <w:sz w:val="18"/>
    </w:rPr>
  </w:style>
  <w:style w:type="character" w:customStyle="1" w:styleId="53">
    <w:name w:val="脚注文本 字符"/>
    <w:semiHidden/>
    <w:qFormat/>
    <w:uiPriority w:val="99"/>
    <w:rPr>
      <w:rFonts w:ascii="Calibri" w:hAnsi="Calibri" w:eastAsia="宋体"/>
      <w:sz w:val="18"/>
    </w:rPr>
  </w:style>
  <w:style w:type="paragraph" w:customStyle="1" w:styleId="54">
    <w:name w:val="彩色列表 - 着色 11"/>
    <w:basedOn w:val="1"/>
    <w:qFormat/>
    <w:uiPriority w:val="99"/>
    <w:pPr>
      <w:ind w:firstLine="420" w:firstLineChars="200"/>
    </w:pPr>
  </w:style>
  <w:style w:type="character" w:customStyle="1" w:styleId="55">
    <w:name w:val="标题 2 Char"/>
    <w:qFormat/>
    <w:uiPriority w:val="99"/>
    <w:rPr>
      <w:rFonts w:ascii="Cambria" w:hAnsi="Cambria" w:eastAsia="宋体"/>
      <w:b/>
      <w:kern w:val="2"/>
      <w:sz w:val="32"/>
    </w:rPr>
  </w:style>
  <w:style w:type="table" w:customStyle="1" w:styleId="56">
    <w:name w:val="Table Normal1"/>
    <w:qFormat/>
    <w:uiPriority w:val="99"/>
    <w:rPr>
      <w:rFonts w:ascii="Times New Roman" w:hAnsi="Times New Roman" w:eastAsia="宋体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7">
    <w:name w:val="正文 A"/>
    <w:qFormat/>
    <w:uiPriority w:val="99"/>
    <w:pPr>
      <w:widowControl w:val="0"/>
      <w:jc w:val="both"/>
    </w:pPr>
    <w:rPr>
      <w:rFonts w:ascii="Times New Roman" w:hAnsi="Times New Roman" w:eastAsia="等线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8">
    <w:name w:val="批注文字 Char"/>
    <w:qFormat/>
    <w:uiPriority w:val="99"/>
    <w:rPr>
      <w:rFonts w:ascii="Calibri" w:hAnsi="Calibri" w:eastAsia="宋体"/>
      <w:sz w:val="24"/>
    </w:rPr>
  </w:style>
  <w:style w:type="character" w:customStyle="1" w:styleId="59">
    <w:name w:val="页眉 Char1"/>
    <w:qFormat/>
    <w:uiPriority w:val="99"/>
    <w:rPr>
      <w:sz w:val="18"/>
    </w:rPr>
  </w:style>
  <w:style w:type="character" w:customStyle="1" w:styleId="60">
    <w:name w:val="页脚 Char1"/>
    <w:qFormat/>
    <w:uiPriority w:val="99"/>
    <w:rPr>
      <w:sz w:val="18"/>
    </w:rPr>
  </w:style>
  <w:style w:type="character" w:customStyle="1" w:styleId="61">
    <w:name w:val="标题 1 Char1"/>
    <w:qFormat/>
    <w:uiPriority w:val="99"/>
    <w:rPr>
      <w:rFonts w:ascii="Calibri" w:hAnsi="Calibri" w:eastAsia="宋体"/>
      <w:b/>
      <w:kern w:val="44"/>
      <w:sz w:val="44"/>
    </w:rPr>
  </w:style>
  <w:style w:type="character" w:customStyle="1" w:styleId="62">
    <w:name w:val="标题 3 Char1"/>
    <w:qFormat/>
    <w:uiPriority w:val="99"/>
    <w:rPr>
      <w:rFonts w:ascii="Calibri" w:hAnsi="Calibri" w:eastAsia="宋体"/>
      <w:b/>
      <w:sz w:val="32"/>
    </w:rPr>
  </w:style>
  <w:style w:type="character" w:customStyle="1" w:styleId="63">
    <w:name w:val="标题 2 Char1"/>
    <w:qFormat/>
    <w:uiPriority w:val="99"/>
    <w:rPr>
      <w:rFonts w:ascii="Cambria" w:hAnsi="Cambria" w:eastAsia="宋体"/>
      <w:b/>
      <w:sz w:val="32"/>
    </w:rPr>
  </w:style>
  <w:style w:type="character" w:customStyle="1" w:styleId="64">
    <w:name w:val="脚注文本 Char"/>
    <w:qFormat/>
    <w:uiPriority w:val="99"/>
    <w:rPr>
      <w:rFonts w:ascii="Calibri" w:hAnsi="Calibri" w:eastAsia="宋体"/>
      <w:sz w:val="18"/>
    </w:rPr>
  </w:style>
  <w:style w:type="character" w:customStyle="1" w:styleId="65">
    <w:name w:val="批注框文本 Char"/>
    <w:qFormat/>
    <w:uiPriority w:val="99"/>
    <w:rPr>
      <w:rFonts w:ascii="Calibri" w:hAnsi="Calibri" w:eastAsia="宋体"/>
      <w:sz w:val="18"/>
    </w:rPr>
  </w:style>
  <w:style w:type="character" w:customStyle="1" w:styleId="66">
    <w:name w:val="批注文字 Char1"/>
    <w:qFormat/>
    <w:uiPriority w:val="99"/>
    <w:rPr>
      <w:rFonts w:ascii="Calibri" w:hAnsi="Calibri" w:eastAsia="宋体"/>
      <w:sz w:val="24"/>
    </w:rPr>
  </w:style>
  <w:style w:type="character" w:customStyle="1" w:styleId="67">
    <w:name w:val="批注主题 Char"/>
    <w:semiHidden/>
    <w:qFormat/>
    <w:uiPriority w:val="99"/>
    <w:rPr>
      <w:rFonts w:ascii="Calibri" w:hAnsi="Calibri" w:eastAsia="宋体"/>
      <w:b/>
      <w:sz w:val="24"/>
    </w:rPr>
  </w:style>
  <w:style w:type="character" w:customStyle="1" w:styleId="68">
    <w:name w:val="文档结构图 Char"/>
    <w:semiHidden/>
    <w:qFormat/>
    <w:uiPriority w:val="99"/>
    <w:rPr>
      <w:rFonts w:ascii="宋体" w:hAnsi="Calibri" w:eastAsia="宋体"/>
      <w:kern w:val="2"/>
      <w:sz w:val="24"/>
    </w:rPr>
  </w:style>
  <w:style w:type="paragraph" w:customStyle="1" w:styleId="69">
    <w:name w:val="样式1"/>
    <w:basedOn w:val="3"/>
    <w:link w:val="70"/>
    <w:qFormat/>
    <w:uiPriority w:val="99"/>
    <w:rPr>
      <w:rFonts w:eastAsia="方正小标宋简体"/>
      <w:bCs/>
      <w:szCs w:val="32"/>
    </w:rPr>
  </w:style>
  <w:style w:type="character" w:customStyle="1" w:styleId="70">
    <w:name w:val="样式1 字符"/>
    <w:link w:val="69"/>
    <w:qFormat/>
    <w:locked/>
    <w:uiPriority w:val="99"/>
    <w:rPr>
      <w:rFonts w:ascii="Cambria" w:hAnsi="Cambria" w:eastAsia="方正小标宋简体" w:cs="Times New Roman"/>
      <w:b/>
      <w:bCs/>
      <w:kern w:val="2"/>
      <w:sz w:val="32"/>
      <w:szCs w:val="32"/>
    </w:rPr>
  </w:style>
  <w:style w:type="paragraph" w:customStyle="1" w:styleId="71">
    <w:name w:val="Char"/>
    <w:basedOn w:val="1"/>
    <w:qFormat/>
    <w:uiPriority w:val="99"/>
    <w:pPr>
      <w:spacing w:line="300" w:lineRule="auto"/>
      <w:ind w:firstLine="200" w:firstLineChars="200"/>
    </w:pPr>
    <w:rPr>
      <w:rFonts w:ascii="Times New Roman" w:hAnsi="Times New Roman" w:eastAsia="楷体_GB2312"/>
      <w:sz w:val="24"/>
      <w:szCs w:val="20"/>
    </w:rPr>
  </w:style>
  <w:style w:type="paragraph" w:customStyle="1" w:styleId="72">
    <w:name w:val="列出段落1"/>
    <w:basedOn w:val="1"/>
    <w:qFormat/>
    <w:uiPriority w:val="99"/>
    <w:pPr>
      <w:ind w:firstLine="420" w:firstLineChars="200"/>
    </w:pPr>
  </w:style>
  <w:style w:type="paragraph" w:customStyle="1" w:styleId="73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等线 Light" w:hAnsi="等线 Light" w:eastAsia="等线 Light"/>
      <w:color w:val="2F5496"/>
      <w:kern w:val="0"/>
      <w:sz w:val="28"/>
      <w:szCs w:val="28"/>
    </w:rPr>
  </w:style>
  <w:style w:type="character" w:customStyle="1" w:styleId="74">
    <w:name w:val="未处理的提及1"/>
    <w:qFormat/>
    <w:uiPriority w:val="99"/>
    <w:rPr>
      <w:rFonts w:cs="Times New Roman"/>
      <w:color w:val="808080"/>
      <w:shd w:val="clear" w:color="auto" w:fill="E6E6E6"/>
    </w:rPr>
  </w:style>
  <w:style w:type="paragraph" w:customStyle="1" w:styleId="75">
    <w:name w:val="列出段落11"/>
    <w:basedOn w:val="1"/>
    <w:qFormat/>
    <w:uiPriority w:val="99"/>
    <w:pPr>
      <w:ind w:firstLine="420" w:firstLineChars="200"/>
    </w:pPr>
    <w:rPr>
      <w:rFonts w:ascii="Times New Roman" w:hAnsi="Times New Roman"/>
      <w:szCs w:val="20"/>
    </w:rPr>
  </w:style>
  <w:style w:type="character" w:customStyle="1" w:styleId="76">
    <w:name w:val="未处理的提及2"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77">
    <w:name w:val="Unresolved Mention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78</Pages>
  <Words>6619</Words>
  <Characters>37732</Characters>
  <Lines>314</Lines>
  <Paragraphs>88</Paragraphs>
  <TotalTime>8</TotalTime>
  <ScaleCrop>false</ScaleCrop>
  <LinksUpToDate>false</LinksUpToDate>
  <CharactersWithSpaces>44263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2018-05-04T16:08:00Z</dcterms:created>
  <dc:creator>XIAOXIAO QI</dc:creator>
  <cp:lastModifiedBy>Administrator</cp:lastModifiedBy>
  <cp:lastPrinted>2020-07-23T07:30:00Z</cp:lastPrinted>
  <dcterms:modified xsi:type="dcterms:W3CDTF">2020-11-02T07:58:48Z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